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9F7C1EC" w14:textId="77777777" w:rsidR="009C4E71" w:rsidRDefault="009C4E71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00D73389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07DD3B46" w14:textId="77777777" w:rsidR="00DA3C8E" w:rsidRDefault="00DA3C8E" w:rsidP="00DA3C8E"/>
    <w:p w14:paraId="4D378E26" w14:textId="77777777" w:rsidR="00DA3C8E" w:rsidRDefault="00DA3C8E" w:rsidP="00DA3C8E"/>
    <w:p w14:paraId="6755179A" w14:textId="67773C25" w:rsidR="00DA3C8E" w:rsidRDefault="00DA3C8E" w:rsidP="00DA3C8E"/>
    <w:p w14:paraId="467759F1" w14:textId="19B0B33F" w:rsidR="00DA3C8E" w:rsidRDefault="009124BC" w:rsidP="00DA3C8E"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EEF3319" wp14:editId="129FDB67">
                <wp:simplePos x="0" y="0"/>
                <wp:positionH relativeFrom="column">
                  <wp:posOffset>546100</wp:posOffset>
                </wp:positionH>
                <wp:positionV relativeFrom="paragraph">
                  <wp:posOffset>245110</wp:posOffset>
                </wp:positionV>
                <wp:extent cx="4666615" cy="2396490"/>
                <wp:effectExtent l="19050" t="0" r="19685" b="3810"/>
                <wp:wrapNone/>
                <wp:docPr id="31" name="Hexagon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4666615" cy="2396490"/>
                        </a:xfrm>
                        <a:prstGeom prst="hexagon">
                          <a:avLst/>
                        </a:prstGeom>
                        <a:noFill/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0668DC3"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Hexagon 4" o:spid="_x0000_s1026" type="#_x0000_t9" style="position:absolute;margin-left:43pt;margin-top:19.3pt;width:367.45pt;height:188.7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" adj="2773" filled="f" strokecolor="windowText" strokeweight="1pt">
                <v:path arrowok="t"/>
              </v:shape>
            </w:pict>
          </mc:Fallback>
        </mc:AlternateContent>
      </w:r>
    </w:p>
    <w:p w14:paraId="6BC25B13" w14:textId="412EFD5D" w:rsidR="00DA3C8E" w:rsidRDefault="00DA3C8E" w:rsidP="00DA3C8E"/>
    <w:p w14:paraId="1A2CD0A8" w14:textId="77777777" w:rsidR="00DA3C8E" w:rsidRDefault="00DA3C8E" w:rsidP="00DA3C8E"/>
    <w:p w14:paraId="444D6E1C" w14:textId="63CD5D8A" w:rsidR="00DA3C8E" w:rsidRPr="001B5913" w:rsidRDefault="009655D6" w:rsidP="00DA3C8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 w:hint="cs"/>
          <w:b/>
          <w:bCs/>
          <w:sz w:val="72"/>
          <w:szCs w:val="72"/>
          <w:cs/>
        </w:rPr>
        <w:t>ระเบียบ</w:t>
      </w:r>
      <w:r w:rsidR="00DA3C8E" w:rsidRPr="001B5913">
        <w:rPr>
          <w:rFonts w:ascii="TH SarabunPSK" w:hAnsi="TH SarabunPSK" w:cs="TH SarabunPSK" w:hint="cs"/>
          <w:b/>
          <w:bCs/>
          <w:sz w:val="72"/>
          <w:szCs w:val="72"/>
          <w:cs/>
        </w:rPr>
        <w:t>ปฏิบัติงาน</w:t>
      </w:r>
    </w:p>
    <w:p w14:paraId="69860109" w14:textId="6682D569" w:rsidR="00DA3C8E" w:rsidRPr="001B5913" w:rsidRDefault="009655D6" w:rsidP="00DA3C8E">
      <w:pPr>
        <w:jc w:val="center"/>
        <w:rPr>
          <w:rFonts w:ascii="TH SarabunPSK" w:hAnsi="TH SarabunPSK" w:cs="TH SarabunPSK"/>
          <w:b/>
          <w:bCs/>
          <w:sz w:val="72"/>
          <w:szCs w:val="72"/>
        </w:rPr>
      </w:pPr>
      <w:r>
        <w:rPr>
          <w:rFonts w:ascii="TH SarabunPSK" w:hAnsi="TH SarabunPSK" w:cs="TH SarabunPSK"/>
          <w:b/>
          <w:bCs/>
          <w:sz w:val="72"/>
          <w:szCs w:val="72"/>
        </w:rPr>
        <w:t>QP (Quality Procedure)</w:t>
      </w:r>
    </w:p>
    <w:p w14:paraId="54E2A071" w14:textId="77777777" w:rsidR="00DA3C8E" w:rsidRDefault="00DA3C8E" w:rsidP="00DA3C8E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1531F7A7" w14:textId="77777777" w:rsidR="00DA3C8E" w:rsidRDefault="00DA3C8E" w:rsidP="00DA3C8E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38F68B06" w14:textId="77777777" w:rsidR="00DA3C8E" w:rsidRDefault="00DA3C8E" w:rsidP="00DA3C8E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65403859" w14:textId="77777777" w:rsidR="00DA3C8E" w:rsidRDefault="00DA3C8E" w:rsidP="00DA3C8E">
      <w:pPr>
        <w:tabs>
          <w:tab w:val="left" w:pos="720"/>
        </w:tabs>
        <w:autoSpaceDE w:val="0"/>
        <w:autoSpaceDN w:val="0"/>
        <w:adjustRightInd w:val="0"/>
        <w:jc w:val="thaiDistribute"/>
        <w:rPr>
          <w:b/>
          <w:bCs/>
        </w:rPr>
      </w:pPr>
    </w:p>
    <w:p w14:paraId="0B0CE889" w14:textId="44420479" w:rsidR="00DA3C8E" w:rsidRPr="00A03F38" w:rsidRDefault="00DA3C8E" w:rsidP="009655D6">
      <w:pPr>
        <w:tabs>
          <w:tab w:val="left" w:pos="1440"/>
          <w:tab w:val="left" w:pos="1800"/>
          <w:tab w:val="left" w:pos="576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6"/>
          <w:szCs w:val="36"/>
        </w:rPr>
      </w:pPr>
      <w:r w:rsidRPr="00A03F38">
        <w:rPr>
          <w:b/>
          <w:bCs/>
          <w:sz w:val="36"/>
          <w:szCs w:val="36"/>
        </w:rPr>
        <w:tab/>
      </w:r>
    </w:p>
    <w:p w14:paraId="09417CA8" w14:textId="77777777" w:rsidR="00DA3C8E" w:rsidRDefault="00DA3C8E" w:rsidP="00DA3C8E"/>
    <w:p w14:paraId="3057E4F1" w14:textId="77777777" w:rsidR="00DA3C8E" w:rsidRDefault="00DA3C8E" w:rsidP="00DA3C8E"/>
    <w:p w14:paraId="3DEA0048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55198C78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502EA7EB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28ECB16C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1B5F47EA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3156A105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636BFB74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409A8BA6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03EC3879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183F3348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4B9F02E9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2E3F6F80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52A54695" w14:textId="77777777" w:rsidR="00AC072B" w:rsidRDefault="00AC072B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</w:rPr>
      </w:pPr>
    </w:p>
    <w:p w14:paraId="2501039E" w14:textId="77777777" w:rsidR="00FF1D81" w:rsidRDefault="00FF1D81" w:rsidP="009C4E71">
      <w:pPr>
        <w:tabs>
          <w:tab w:val="left" w:pos="720"/>
        </w:tabs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cs/>
        </w:rPr>
        <w:sectPr w:rsidR="00FF1D81" w:rsidSect="009974D0">
          <w:headerReference w:type="even" r:id="rId8"/>
          <w:headerReference w:type="default" r:id="rId9"/>
          <w:footerReference w:type="default" r:id="rId10"/>
          <w:pgSz w:w="11906" w:h="16838" w:code="9"/>
          <w:pgMar w:top="1440" w:right="1440" w:bottom="1440" w:left="1440" w:header="720" w:footer="720" w:gutter="0"/>
          <w:pgNumType w:start="10"/>
          <w:cols w:space="708"/>
          <w:docGrid w:linePitch="435"/>
        </w:sectPr>
      </w:pPr>
    </w:p>
    <w:p w14:paraId="12287BE1" w14:textId="1C4082B7" w:rsidR="00B8358B" w:rsidRPr="007E58EF" w:rsidRDefault="007E58EF" w:rsidP="007E58EF">
      <w:pPr>
        <w:pStyle w:val="Default"/>
        <w:tabs>
          <w:tab w:val="left" w:pos="360"/>
        </w:tabs>
        <w:jc w:val="center"/>
        <w:rPr>
          <w:rFonts w:ascii="TH SarabunPSK" w:hAnsi="TH SarabunPSK" w:cs="TH SarabunPSK" w:hint="cs"/>
          <w:b/>
          <w:bCs/>
          <w:sz w:val="48"/>
          <w:szCs w:val="48"/>
        </w:rPr>
      </w:pPr>
      <w:r w:rsidRPr="007E58EF">
        <w:rPr>
          <w:rFonts w:ascii="TH SarabunPSK" w:hAnsi="TH SarabunPSK" w:cs="TH SarabunPSK" w:hint="cs"/>
          <w:b/>
          <w:bCs/>
          <w:sz w:val="48"/>
          <w:szCs w:val="48"/>
          <w:cs/>
        </w:rPr>
        <w:lastRenderedPageBreak/>
        <w:t>-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7E58EF">
        <w:rPr>
          <w:rFonts w:ascii="TH SarabunPSK" w:hAnsi="TH SarabunPSK" w:cs="TH SarabunPSK" w:hint="cs"/>
          <w:b/>
          <w:bCs/>
          <w:sz w:val="48"/>
          <w:szCs w:val="48"/>
          <w:cs/>
        </w:rPr>
        <w:t>ตัวอย่าง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 xml:space="preserve"> </w:t>
      </w:r>
      <w:r w:rsidRPr="007E58EF">
        <w:rPr>
          <w:rFonts w:ascii="TH SarabunPSK" w:hAnsi="TH SarabunPSK" w:cs="TH SarabunPSK" w:hint="cs"/>
          <w:b/>
          <w:bCs/>
          <w:sz w:val="48"/>
          <w:szCs w:val="48"/>
          <w:cs/>
        </w:rPr>
        <w:t>-</w:t>
      </w:r>
    </w:p>
    <w:p w14:paraId="70ECE8E6" w14:textId="4CEE5F6A" w:rsidR="007E58EF" w:rsidRDefault="007E58EF" w:rsidP="00B8358B">
      <w:pPr>
        <w:pStyle w:val="Default"/>
        <w:tabs>
          <w:tab w:val="left" w:pos="360"/>
        </w:tabs>
        <w:rPr>
          <w:rFonts w:ascii="TH SarabunPSK" w:hAnsi="TH SarabunPSK" w:cs="TH SarabunPSK"/>
          <w:sz w:val="32"/>
          <w:szCs w:val="32"/>
        </w:rPr>
      </w:pPr>
    </w:p>
    <w:p w14:paraId="6FCF3754" w14:textId="77777777" w:rsidR="007E58EF" w:rsidRPr="007E58EF" w:rsidRDefault="007E58EF" w:rsidP="00B8358B">
      <w:pPr>
        <w:pStyle w:val="Default"/>
        <w:tabs>
          <w:tab w:val="left" w:pos="360"/>
        </w:tabs>
        <w:rPr>
          <w:rFonts w:ascii="TH SarabunPSK" w:hAnsi="TH SarabunPSK" w:cs="TH SarabunPSK" w:hint="cs"/>
          <w:sz w:val="32"/>
          <w:szCs w:val="32"/>
        </w:rPr>
      </w:pPr>
    </w:p>
    <w:tbl>
      <w:tblPr>
        <w:tblW w:w="10530" w:type="dxa"/>
        <w:tblInd w:w="-6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60"/>
        <w:gridCol w:w="3327"/>
        <w:gridCol w:w="3058"/>
        <w:gridCol w:w="1799"/>
        <w:gridCol w:w="1086"/>
      </w:tblGrid>
      <w:tr w:rsidR="00086F5F" w14:paraId="12FA5B40" w14:textId="77777777" w:rsidTr="00430E05">
        <w:trPr>
          <w:trHeight w:val="557"/>
        </w:trPr>
        <w:tc>
          <w:tcPr>
            <w:tcW w:w="1260" w:type="dxa"/>
            <w:shd w:val="clear" w:color="auto" w:fill="B3E5A1" w:themeFill="accent6" w:themeFillTint="66"/>
            <w:vAlign w:val="center"/>
          </w:tcPr>
          <w:p w14:paraId="3AC68739" w14:textId="77777777" w:rsidR="00086F5F" w:rsidRPr="00430E05" w:rsidRDefault="00086F5F" w:rsidP="00430E0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30E05">
              <w:rPr>
                <w:rFonts w:ascii="TH SarabunPSK" w:hAnsi="TH SarabunPSK" w:cs="TH SarabunPSK" w:hint="cs"/>
                <w:b/>
                <w:bCs/>
                <w:cs/>
              </w:rPr>
              <w:t>ผู้รับผิดชอบ</w:t>
            </w:r>
          </w:p>
        </w:tc>
        <w:tc>
          <w:tcPr>
            <w:tcW w:w="3330" w:type="dxa"/>
            <w:shd w:val="clear" w:color="auto" w:fill="B3E5A1" w:themeFill="accent6" w:themeFillTint="66"/>
            <w:vAlign w:val="center"/>
          </w:tcPr>
          <w:p w14:paraId="6D3E7BFB" w14:textId="77777777" w:rsidR="00086F5F" w:rsidRPr="00430E05" w:rsidRDefault="00086F5F" w:rsidP="00430E0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30E05">
              <w:rPr>
                <w:rFonts w:ascii="TH SarabunPSK" w:hAnsi="TH SarabunPSK" w:cs="TH SarabunPSK" w:hint="cs"/>
                <w:b/>
                <w:bCs/>
                <w:cs/>
              </w:rPr>
              <w:t>ขั้นตอน (</w:t>
            </w:r>
            <w:r w:rsidRPr="00430E05">
              <w:rPr>
                <w:rFonts w:ascii="TH SarabunPSK" w:hAnsi="TH SarabunPSK" w:cs="TH SarabunPSK" w:hint="cs"/>
                <w:b/>
                <w:bCs/>
              </w:rPr>
              <w:t>Flowchart)</w:t>
            </w:r>
          </w:p>
        </w:tc>
        <w:tc>
          <w:tcPr>
            <w:tcW w:w="3060" w:type="dxa"/>
            <w:shd w:val="clear" w:color="auto" w:fill="B3E5A1" w:themeFill="accent6" w:themeFillTint="66"/>
            <w:vAlign w:val="center"/>
          </w:tcPr>
          <w:p w14:paraId="11274A11" w14:textId="77777777" w:rsidR="00086F5F" w:rsidRPr="00430E05" w:rsidRDefault="00086F5F" w:rsidP="00430E0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30E05">
              <w:rPr>
                <w:rFonts w:ascii="TH SarabunPSK" w:hAnsi="TH SarabunPSK" w:cs="TH SarabunPSK" w:hint="cs"/>
                <w:b/>
                <w:bCs/>
                <w:cs/>
              </w:rPr>
              <w:t>วิธีปฏิบัติ</w:t>
            </w:r>
          </w:p>
        </w:tc>
        <w:tc>
          <w:tcPr>
            <w:tcW w:w="1800" w:type="dxa"/>
            <w:shd w:val="clear" w:color="auto" w:fill="B3E5A1" w:themeFill="accent6" w:themeFillTint="66"/>
            <w:vAlign w:val="center"/>
          </w:tcPr>
          <w:p w14:paraId="2B5127A6" w14:textId="77777777" w:rsidR="00086F5F" w:rsidRPr="00430E05" w:rsidRDefault="00086F5F" w:rsidP="00430E05">
            <w:pPr>
              <w:jc w:val="center"/>
              <w:rPr>
                <w:rFonts w:ascii="TH SarabunPSK" w:hAnsi="TH SarabunPSK" w:cs="TH SarabunPSK"/>
                <w:b/>
                <w:bCs/>
                <w:cs/>
              </w:rPr>
            </w:pPr>
            <w:r w:rsidRPr="00430E05">
              <w:rPr>
                <w:rFonts w:ascii="TH SarabunPSK" w:hAnsi="TH SarabunPSK" w:cs="TH SarabunPSK" w:hint="cs"/>
                <w:b/>
                <w:bCs/>
                <w:cs/>
              </w:rPr>
              <w:t>สารสนเทศสำคัญ</w:t>
            </w:r>
          </w:p>
        </w:tc>
        <w:tc>
          <w:tcPr>
            <w:tcW w:w="1080" w:type="dxa"/>
            <w:shd w:val="clear" w:color="auto" w:fill="B3E5A1" w:themeFill="accent6" w:themeFillTint="66"/>
            <w:vAlign w:val="center"/>
          </w:tcPr>
          <w:p w14:paraId="636ACAFE" w14:textId="77777777" w:rsidR="00086F5F" w:rsidRPr="00430E05" w:rsidRDefault="00086F5F" w:rsidP="00430E05">
            <w:pPr>
              <w:jc w:val="center"/>
              <w:rPr>
                <w:rFonts w:ascii="TH SarabunPSK" w:hAnsi="TH SarabunPSK" w:cs="TH SarabunPSK"/>
                <w:b/>
                <w:bCs/>
              </w:rPr>
            </w:pPr>
            <w:r w:rsidRPr="00430E05">
              <w:rPr>
                <w:rFonts w:ascii="TH SarabunPSK" w:hAnsi="TH SarabunPSK" w:cs="TH SarabunPSK" w:hint="cs"/>
                <w:b/>
                <w:bCs/>
                <w:cs/>
              </w:rPr>
              <w:t>ระยะเวลา</w:t>
            </w:r>
          </w:p>
        </w:tc>
      </w:tr>
      <w:tr w:rsidR="00086F5F" w:rsidRPr="008414AA" w14:paraId="021A3B25" w14:textId="77777777" w:rsidTr="00086F5F">
        <w:tc>
          <w:tcPr>
            <w:tcW w:w="1260" w:type="dxa"/>
            <w:shd w:val="clear" w:color="auto" w:fill="auto"/>
          </w:tcPr>
          <w:p w14:paraId="298B6C16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  <w:p w14:paraId="58FF0367" w14:textId="77777777" w:rsidR="00086F5F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  <w:p w14:paraId="64BE468E" w14:textId="59F2F71D" w:rsidR="00430E05" w:rsidRPr="00430E05" w:rsidRDefault="00430E05" w:rsidP="0080051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330" w:type="dxa"/>
            <w:shd w:val="clear" w:color="auto" w:fill="auto"/>
          </w:tcPr>
          <w:p w14:paraId="72A5A91F" w14:textId="029B151C" w:rsidR="00086F5F" w:rsidRPr="00430E05" w:rsidRDefault="007A20CA" w:rsidP="00800516">
            <w:pPr>
              <w:jc w:val="center"/>
              <w:rPr>
                <w:rFonts w:ascii="TH SarabunPSK" w:hAnsi="TH SarabunPSK" w:cs="TH SarabunPSK"/>
              </w:rPr>
            </w:pPr>
            <w:r w:rsidRPr="00430E05">
              <w:rPr>
                <w:rFonts w:ascii="TH SarabunPSK" w:hAnsi="TH SarabunPSK" w:cs="TH SarabunPSK" w:hint="cs"/>
                <w:noProof/>
              </w:rPr>
              <mc:AlternateContent>
                <mc:Choice Requires="wpg">
                  <w:drawing>
                    <wp:anchor distT="0" distB="0" distL="114300" distR="114300" simplePos="0" relativeHeight="251670016" behindDoc="0" locked="0" layoutInCell="1" allowOverlap="1" wp14:anchorId="38D2978E" wp14:editId="2884189A">
                      <wp:simplePos x="0" y="0"/>
                      <wp:positionH relativeFrom="column">
                        <wp:posOffset>997585</wp:posOffset>
                      </wp:positionH>
                      <wp:positionV relativeFrom="paragraph">
                        <wp:posOffset>586105</wp:posOffset>
                      </wp:positionV>
                      <wp:extent cx="901700" cy="1555750"/>
                      <wp:effectExtent l="38100" t="76200" r="12700" b="25400"/>
                      <wp:wrapNone/>
                      <wp:docPr id="40" name="Group 4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901700" cy="1555750"/>
                                <a:chOff x="3640" y="4200"/>
                                <a:chExt cx="1440" cy="1830"/>
                              </a:xfrm>
                            </wpg:grpSpPr>
                            <wps:wsp>
                              <wps:cNvPr id="41" name="AutoShape 7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3640" y="4200"/>
                                  <a:ext cx="1430" cy="1"/>
                                </a:xfrm>
                                <a:prstGeom prst="straightConnector1">
                                  <a:avLst/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 type="triangle" w="med" len="med"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2" name="AutoShape 8"/>
                              <wps:cNvCnPr>
                                <a:cxnSpLocks noChangeShapeType="1"/>
                              </wps:cNvCnPr>
                              <wps:spPr bwMode="auto">
                                <a:xfrm rot="5400000">
                                  <a:off x="4000" y="4950"/>
                                  <a:ext cx="1830" cy="330"/>
                                </a:xfrm>
                                <a:prstGeom prst="bentConnector3">
                                  <a:avLst>
                                    <a:gd name="adj1" fmla="val 100273"/>
                                  </a:avLst>
                                </a:prstGeom>
                                <a:noFill/>
                                <a:ln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13859BD9" id="Group 40" o:spid="_x0000_s1026" style="position:absolute;margin-left:78.55pt;margin-top:46.15pt;width:71pt;height:122.5pt;z-index:251670016" coordorigin="3640,4200" coordsize="1440,18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AutoShape 7" o:spid="_x0000_s1027" type="#_x0000_t32" style="position:absolute;left:3640;top:4200;width:1430;height:1;flip:x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">
                        <v:stroke endarrow="block"/>
                      </v:shape>
                      <v:shapetype id="_x0000_t34" coordsize="21600,21600" o:spt="34" o:oned="t" adj="10800" path="m,l@0,0@0,21600,21600,21600e" filled="f">
                        <v:stroke joinstyle="miter"/>
                        <v:formulas>
                          <v:f eqn="val #0"/>
                        </v:formulas>
                        <v:path arrowok="t" fillok="f" o:connecttype="none"/>
                        <v:handles>
                          <v:h position="#0,center"/>
                        </v:handles>
                        <o:lock v:ext="edit" shapetype="t"/>
                      </v:shapetype>
                      <v:shape id="AutoShape 8" o:spid="_x0000_s1028" type="#_x0000_t34" style="position:absolute;left:4000;top:4950;width:1830;height:330;rotation:90;visibility:visible;mso-wrap-style:square" o:connectortype="elbow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" adj="21659"/>
                    </v:group>
                  </w:pict>
                </mc:Fallback>
              </mc:AlternateContent>
            </w:r>
            <w:r w:rsidR="00086F5F" w:rsidRPr="00430E05">
              <w:rPr>
                <w:rFonts w:ascii="TH SarabunPSK" w:hAnsi="TH SarabunPSK" w:cs="TH SarabunPSK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53725D2A" wp14:editId="38ABCC38">
                      <wp:simplePos x="0" y="0"/>
                      <wp:positionH relativeFrom="column">
                        <wp:posOffset>991870</wp:posOffset>
                      </wp:positionH>
                      <wp:positionV relativeFrom="paragraph">
                        <wp:posOffset>462915</wp:posOffset>
                      </wp:positionV>
                      <wp:extent cx="0" cy="361315"/>
                      <wp:effectExtent l="58420" t="5715" r="55880" b="23495"/>
                      <wp:wrapNone/>
                      <wp:docPr id="45" name="Straight Arrow Connector 4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713B72" id="Straight Arrow Connector 45" o:spid="_x0000_s1026" type="#_x0000_t32" style="position:absolute;margin-left:78.1pt;margin-top:36.45pt;width:0;height:28.4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">
                      <v:stroke endarrow="block"/>
                    </v:shape>
                  </w:pict>
                </mc:Fallback>
              </mc:AlternateContent>
            </w:r>
            <w:r w:rsidR="00086F5F" w:rsidRPr="00430E05">
              <w:rPr>
                <w:rFonts w:ascii="TH SarabunPSK" w:hAnsi="TH SarabunPSK" w:cs="TH SarabunPSK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656CF4EA" wp14:editId="78877D45">
                      <wp:simplePos x="0" y="0"/>
                      <wp:positionH relativeFrom="column">
                        <wp:posOffset>509270</wp:posOffset>
                      </wp:positionH>
                      <wp:positionV relativeFrom="paragraph">
                        <wp:posOffset>43180</wp:posOffset>
                      </wp:positionV>
                      <wp:extent cx="971550" cy="406400"/>
                      <wp:effectExtent l="13970" t="5080" r="5080" b="7620"/>
                      <wp:wrapNone/>
                      <wp:docPr id="44" name="Flowchart: Terminator 4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4064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FA3E456" w14:textId="77777777" w:rsidR="00086F5F" w:rsidRPr="00A0205F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เริ่มต้น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56CF4EA" id="_x0000_t116" coordsize="21600,21600" o:spt="116" path="m3475,qx,10800,3475,21600l18125,21600qx21600,10800,18125,xe">
                      <v:stroke joinstyle="miter"/>
                      <v:path gradientshapeok="t" o:connecttype="rect" textboxrect="1018,3163,20582,18437"/>
                    </v:shapetype>
                    <v:shape id="Flowchart: Terminator 44" o:spid="_x0000_s1026" type="#_x0000_t116" style="position:absolute;left:0;text-align:left;margin-left:40.1pt;margin-top:3.4pt;width:76.5pt;height:32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">
                      <v:textbox>
                        <w:txbxContent>
                          <w:p w14:paraId="5FA3E456" w14:textId="77777777" w:rsidR="00086F5F" w:rsidRPr="00A0205F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A0205F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เริ่มต้น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60" w:type="dxa"/>
            <w:shd w:val="clear" w:color="auto" w:fill="auto"/>
          </w:tcPr>
          <w:p w14:paraId="58560DE9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shd w:val="clear" w:color="auto" w:fill="auto"/>
          </w:tcPr>
          <w:p w14:paraId="78608306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shd w:val="clear" w:color="auto" w:fill="auto"/>
          </w:tcPr>
          <w:p w14:paraId="298F8626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  <w:tr w:rsidR="00086F5F" w:rsidRPr="008414AA" w14:paraId="2FC94863" w14:textId="77777777" w:rsidTr="00167188">
        <w:trPr>
          <w:trHeight w:val="1592"/>
        </w:trPr>
        <w:tc>
          <w:tcPr>
            <w:tcW w:w="1260" w:type="dxa"/>
            <w:shd w:val="clear" w:color="auto" w:fill="auto"/>
          </w:tcPr>
          <w:p w14:paraId="435BBE07" w14:textId="77777777" w:rsidR="00086F5F" w:rsidRPr="007A20CA" w:rsidRDefault="00086F5F" w:rsidP="008005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7DB3E6E4" w14:textId="77777777" w:rsidR="00A0205F" w:rsidRDefault="00A0205F" w:rsidP="00A020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  <w:p w14:paraId="5EAE9EE1" w14:textId="3A2377B3" w:rsidR="00086F5F" w:rsidRPr="007A20CA" w:rsidRDefault="00086F5F" w:rsidP="00A0205F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  <w:r w:rsidRPr="007A20CA">
              <w:rPr>
                <w:rFonts w:ascii="TH SarabunPSK" w:hAnsi="TH SarabunPSK" w:cs="TH SarabunPSK" w:hint="cs"/>
                <w:sz w:val="28"/>
                <w:szCs w:val="28"/>
                <w:cs/>
              </w:rPr>
              <w:t>ผู้รับบริการ</w:t>
            </w:r>
          </w:p>
        </w:tc>
        <w:tc>
          <w:tcPr>
            <w:tcW w:w="3330" w:type="dxa"/>
            <w:shd w:val="clear" w:color="auto" w:fill="auto"/>
          </w:tcPr>
          <w:p w14:paraId="6C120D14" w14:textId="3458A0D1" w:rsidR="00086F5F" w:rsidRPr="00430E05" w:rsidRDefault="00F84A3C" w:rsidP="00800516">
            <w:pPr>
              <w:jc w:val="center"/>
              <w:rPr>
                <w:rFonts w:ascii="TH SarabunPSK" w:hAnsi="TH SarabunPSK" w:cs="TH SarabunPSK"/>
              </w:rPr>
            </w:pPr>
            <w:r w:rsidRPr="00430E05">
              <w:rPr>
                <w:rFonts w:ascii="TH SarabunPSK" w:hAnsi="TH SarabunPSK" w:cs="TH SarabunPSK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968" behindDoc="0" locked="0" layoutInCell="1" allowOverlap="1" wp14:anchorId="020CEC8B" wp14:editId="69D5C01B">
                      <wp:simplePos x="0" y="0"/>
                      <wp:positionH relativeFrom="column">
                        <wp:posOffset>377190</wp:posOffset>
                      </wp:positionH>
                      <wp:positionV relativeFrom="paragraph">
                        <wp:posOffset>142240</wp:posOffset>
                      </wp:positionV>
                      <wp:extent cx="1219200" cy="361950"/>
                      <wp:effectExtent l="0" t="0" r="19050" b="19050"/>
                      <wp:wrapNone/>
                      <wp:docPr id="39" name="Rectangle 3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D7BA34A" w14:textId="77777777" w:rsidR="00086F5F" w:rsidRPr="00A0205F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ยื่นขอรับบริการ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0CEC8B" id="Rectangle 39" o:spid="_x0000_s1027" style="position:absolute;left:0;text-align:left;margin-left:29.7pt;margin-top:11.2pt;width:96pt;height:28.5pt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">
                      <v:textbox>
                        <w:txbxContent>
                          <w:p w14:paraId="2D7BA34A" w14:textId="77777777" w:rsidR="00086F5F" w:rsidRPr="00A0205F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A0205F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ยื่นขอรับบริการ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FF50CA" w:rsidRPr="00430E05">
              <w:rPr>
                <w:rFonts w:ascii="TH SarabunPSK" w:hAnsi="TH SarabunPSK" w:cs="TH SarabunPSK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1FFC9AFD" wp14:editId="53E18A50">
                      <wp:simplePos x="0" y="0"/>
                      <wp:positionH relativeFrom="column">
                        <wp:posOffset>979170</wp:posOffset>
                      </wp:positionH>
                      <wp:positionV relativeFrom="paragraph">
                        <wp:posOffset>516890</wp:posOffset>
                      </wp:positionV>
                      <wp:extent cx="635" cy="530352"/>
                      <wp:effectExtent l="76200" t="0" r="75565" b="60325"/>
                      <wp:wrapNone/>
                      <wp:docPr id="43" name="Straight Arrow Connector 4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530352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9AC19D9" id="Straight Arrow Connector 43" o:spid="_x0000_s1026" type="#_x0000_t32" style="position:absolute;margin-left:77.1pt;margin-top:40.7pt;width:.05pt;height:41.75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">
                      <v:stroke endarrow="block"/>
                    </v:shape>
                  </w:pict>
                </mc:Fallback>
              </mc:AlternateContent>
            </w:r>
          </w:p>
        </w:tc>
        <w:tc>
          <w:tcPr>
            <w:tcW w:w="3060" w:type="dxa"/>
            <w:shd w:val="clear" w:color="auto" w:fill="auto"/>
          </w:tcPr>
          <w:p w14:paraId="0B8CB553" w14:textId="75A59727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  <w:r w:rsidR="00A0205F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sz w:val="28"/>
                <w:szCs w:val="28"/>
                <w:cs/>
              </w:rPr>
              <w:t>รับเอกสารขอรับบริการที่เคา</w:t>
            </w:r>
            <w:proofErr w:type="spellStart"/>
            <w:r w:rsidR="00B14C6F">
              <w:rPr>
                <w:rFonts w:ascii="TH SarabunPSK" w:hAnsi="TH SarabunPSK" w:cs="TH SarabunPSK" w:hint="cs"/>
                <w:sz w:val="28"/>
                <w:szCs w:val="28"/>
                <w:cs/>
              </w:rPr>
              <w:t>ท์</w:t>
            </w:r>
            <w:r w:rsidRPr="00430E05">
              <w:rPr>
                <w:rFonts w:ascii="TH SarabunPSK" w:hAnsi="TH SarabunPSK" w:cs="TH SarabunPSK" w:hint="cs"/>
                <w:sz w:val="28"/>
                <w:szCs w:val="28"/>
                <w:cs/>
              </w:rPr>
              <w:t>เต</w:t>
            </w:r>
            <w:proofErr w:type="spellEnd"/>
            <w:r w:rsidRPr="00430E05">
              <w:rPr>
                <w:rFonts w:ascii="TH SarabunPSK" w:hAnsi="TH SarabunPSK" w:cs="TH SarabunPSK" w:hint="cs"/>
                <w:sz w:val="28"/>
                <w:szCs w:val="28"/>
                <w:cs/>
              </w:rPr>
              <w:t>อร์</w:t>
            </w:r>
          </w:p>
          <w:p w14:paraId="3014EAC6" w14:textId="16429A8B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sz w:val="28"/>
                <w:szCs w:val="28"/>
              </w:rPr>
              <w:t>2</w:t>
            </w:r>
            <w:r w:rsidR="00A0205F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sz w:val="28"/>
                <w:szCs w:val="28"/>
                <w:cs/>
              </w:rPr>
              <w:t>ยื่นคำขอออนไลน์</w:t>
            </w:r>
          </w:p>
          <w:p w14:paraId="2D7F7B8F" w14:textId="668A2B01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E55865">
              <w:rPr>
                <w:rFonts w:ascii="TH SarabunPSK" w:hAnsi="TH SarabunPSK" w:cs="TH SarabunPSK" w:hint="cs"/>
                <w:sz w:val="28"/>
                <w:szCs w:val="28"/>
              </w:rPr>
              <w:t>3</w:t>
            </w:r>
            <w:bookmarkStart w:id="0" w:name="_Hlk189556698"/>
            <w:r w:rsidR="00A0205F" w:rsidRPr="00E55865">
              <w:rPr>
                <w:rFonts w:ascii="TH SarabunPSK" w:hAnsi="TH SarabunPSK" w:cs="TH SarabunPSK" w:hint="cs"/>
                <w:sz w:val="28"/>
                <w:szCs w:val="28"/>
                <w:cs/>
              </w:rPr>
              <w:t>.</w:t>
            </w:r>
            <w:r w:rsidR="00A0205F" w:rsidRPr="00E55865">
              <w:rPr>
                <w:rFonts w:ascii="TH SarabunPSK" w:hAnsi="TH SarabunPSK" w:cs="TH SarabunPSK"/>
                <w:sz w:val="28"/>
                <w:szCs w:val="28"/>
                <w:cs/>
              </w:rPr>
              <w:tab/>
            </w:r>
            <w:r w:rsidRPr="00E5586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ชำระค่าธรรมเนียม </w:t>
            </w:r>
            <w:r w:rsidRPr="00E55865">
              <w:rPr>
                <w:rFonts w:ascii="TH SarabunPSK" w:hAnsi="TH SarabunPSK" w:cs="TH SarabunPSK" w:hint="cs"/>
                <w:sz w:val="28"/>
                <w:szCs w:val="28"/>
              </w:rPr>
              <w:t>100</w:t>
            </w:r>
            <w:r w:rsidRPr="00E5586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 บาท</w:t>
            </w:r>
            <w:bookmarkEnd w:id="0"/>
          </w:p>
        </w:tc>
        <w:tc>
          <w:tcPr>
            <w:tcW w:w="1800" w:type="dxa"/>
            <w:shd w:val="clear" w:color="auto" w:fill="auto"/>
          </w:tcPr>
          <w:p w14:paraId="0EB3D752" w14:textId="77777777" w:rsidR="00086F5F" w:rsidRPr="00430E05" w:rsidRDefault="00086F5F" w:rsidP="0080051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sz w:val="28"/>
                <w:szCs w:val="28"/>
                <w:cs/>
              </w:rPr>
              <w:t>แบบฟอร์ม บ.</w:t>
            </w:r>
            <w:r w:rsidRPr="00430E05">
              <w:rPr>
                <w:rFonts w:ascii="TH SarabunPSK" w:hAnsi="TH SarabunPSK" w:cs="TH SarabunPSK" w:hint="cs"/>
                <w:sz w:val="28"/>
                <w:szCs w:val="28"/>
              </w:rPr>
              <w:t>1</w:t>
            </w:r>
          </w:p>
          <w:p w14:paraId="24582B60" w14:textId="77777777" w:rsidR="00086F5F" w:rsidRPr="00430E05" w:rsidRDefault="00086F5F" w:rsidP="00800516">
            <w:pPr>
              <w:rPr>
                <w:rFonts w:ascii="TH SarabunPSK" w:hAnsi="TH SarabunPSK" w:cs="TH SarabunPSK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sz w:val="28"/>
                <w:szCs w:val="28"/>
                <w:cs/>
              </w:rPr>
              <w:t xml:space="preserve">ระบบออนไลน์ </w:t>
            </w:r>
            <w:r w:rsidRPr="00430E05">
              <w:rPr>
                <w:rFonts w:ascii="TH SarabunPSK" w:hAnsi="TH SarabunPSK" w:cs="TH SarabunPSK" w:hint="cs"/>
                <w:sz w:val="28"/>
                <w:szCs w:val="28"/>
              </w:rPr>
              <w:t>B1</w:t>
            </w:r>
          </w:p>
        </w:tc>
        <w:tc>
          <w:tcPr>
            <w:tcW w:w="1080" w:type="dxa"/>
            <w:shd w:val="clear" w:color="auto" w:fill="auto"/>
          </w:tcPr>
          <w:p w14:paraId="6584B965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  <w:sz w:val="28"/>
                <w:szCs w:val="28"/>
                <w:cs/>
              </w:rPr>
            </w:pPr>
            <w:r w:rsidRPr="00430E05">
              <w:rPr>
                <w:rFonts w:ascii="TH SarabunPSK" w:hAnsi="TH SarabunPSK" w:cs="TH SarabunPSK" w:hint="cs"/>
                <w:sz w:val="28"/>
                <w:szCs w:val="28"/>
              </w:rPr>
              <w:t xml:space="preserve">15 </w:t>
            </w:r>
            <w:r w:rsidRPr="00430E05">
              <w:rPr>
                <w:rFonts w:ascii="TH SarabunPSK" w:hAnsi="TH SarabunPSK" w:cs="TH SarabunPSK" w:hint="cs"/>
                <w:sz w:val="28"/>
                <w:szCs w:val="28"/>
                <w:cs/>
              </w:rPr>
              <w:t>นาที</w:t>
            </w:r>
          </w:p>
        </w:tc>
      </w:tr>
      <w:tr w:rsidR="00086F5F" w:rsidRPr="006B5CE4" w14:paraId="7453734A" w14:textId="77777777" w:rsidTr="00FF50CA">
        <w:trPr>
          <w:trHeight w:val="1520"/>
        </w:trPr>
        <w:tc>
          <w:tcPr>
            <w:tcW w:w="1260" w:type="dxa"/>
            <w:shd w:val="clear" w:color="auto" w:fill="auto"/>
          </w:tcPr>
          <w:p w14:paraId="15531FAE" w14:textId="77777777" w:rsidR="00A0205F" w:rsidRDefault="00A0205F" w:rsidP="00167188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  <w:p w14:paraId="57EAB8A2" w14:textId="79ADA300" w:rsidR="00430E05" w:rsidRPr="007A20CA" w:rsidRDefault="00086F5F" w:rsidP="00167188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7A20CA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เจ้าหน้าที่บริหารงานทั่วไป</w:t>
            </w:r>
          </w:p>
        </w:tc>
        <w:tc>
          <w:tcPr>
            <w:tcW w:w="3330" w:type="dxa"/>
            <w:shd w:val="clear" w:color="auto" w:fill="auto"/>
          </w:tcPr>
          <w:p w14:paraId="62BA014E" w14:textId="6D7CFA34" w:rsidR="00086F5F" w:rsidRPr="00430E05" w:rsidRDefault="00B14C6F" w:rsidP="00800516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430E05">
              <w:rPr>
                <w:rFonts w:ascii="TH SarabunPSK" w:hAnsi="TH SarabunPSK" w:cs="TH SarabunPSK" w:hint="c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2064" behindDoc="0" locked="0" layoutInCell="1" allowOverlap="1" wp14:anchorId="2C6686A4" wp14:editId="35796F54">
                      <wp:simplePos x="0" y="0"/>
                      <wp:positionH relativeFrom="column">
                        <wp:posOffset>966470</wp:posOffset>
                      </wp:positionH>
                      <wp:positionV relativeFrom="paragraph">
                        <wp:posOffset>829945</wp:posOffset>
                      </wp:positionV>
                      <wp:extent cx="635" cy="365760"/>
                      <wp:effectExtent l="76200" t="0" r="75565" b="53340"/>
                      <wp:wrapNone/>
                      <wp:docPr id="37" name="Straight Arrow Connector 3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6576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28D50A5" id="Straight Arrow Connector 37" o:spid="_x0000_s1026" type="#_x0000_t32" style="position:absolute;margin-left:76.1pt;margin-top:65.35pt;width:.05pt;height:28.8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">
                      <v:stroke endarrow="block"/>
                    </v:shape>
                  </w:pict>
                </mc:Fallback>
              </mc:AlternateContent>
            </w:r>
            <w:r w:rsidR="00086F5F" w:rsidRPr="00430E05">
              <w:rPr>
                <w:rFonts w:ascii="TH SarabunPSK" w:hAnsi="TH SarabunPSK" w:cs="TH SarabunPSK" w:hint="c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1040" behindDoc="0" locked="0" layoutInCell="1" allowOverlap="1" wp14:anchorId="44DB4EB0" wp14:editId="447A03AD">
                      <wp:simplePos x="0" y="0"/>
                      <wp:positionH relativeFrom="column">
                        <wp:posOffset>261620</wp:posOffset>
                      </wp:positionH>
                      <wp:positionV relativeFrom="paragraph">
                        <wp:posOffset>29845</wp:posOffset>
                      </wp:positionV>
                      <wp:extent cx="1422400" cy="806450"/>
                      <wp:effectExtent l="19050" t="19050" r="44450" b="31750"/>
                      <wp:wrapNone/>
                      <wp:docPr id="38" name="Flowchart: Decision 3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22400" cy="806450"/>
                              </a:xfrm>
                              <a:prstGeom prst="flowChartDecision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B3424DF" w14:textId="77777777" w:rsidR="00086F5F" w:rsidRPr="00A0205F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4"/>
                                      <w:szCs w:val="24"/>
                                      <w:cs/>
                                    </w:rPr>
                                    <w:t>ตรวจสอบข้อมูลผู้รับบริการ</w:t>
                                  </w:r>
                                </w:p>
                              </w:txbxContent>
                            </wps:txbx>
                            <wps:bodyPr rot="0" vert="horz" wrap="square" lIns="9144" tIns="9144" rIns="9144" bIns="9144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DB4EB0" id="_x0000_t110" coordsize="21600,21600" o:spt="110" path="m10800,l,10800,10800,21600,21600,10800xe">
                      <v:stroke joinstyle="miter"/>
                      <v:path gradientshapeok="t" o:connecttype="rect" textboxrect="5400,5400,16200,16200"/>
                    </v:shapetype>
                    <v:shape id="Flowchart: Decision 38" o:spid="_x0000_s1028" type="#_x0000_t110" style="position:absolute;left:0;text-align:left;margin-left:20.6pt;margin-top:2.35pt;width:112pt;height:63.5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">
                      <v:textbox inset=".72pt,.72pt,.72pt,.72pt">
                        <w:txbxContent>
                          <w:p w14:paraId="7B3424DF" w14:textId="77777777" w:rsidR="00086F5F" w:rsidRPr="00A0205F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A0205F">
                              <w:rPr>
                                <w:rFonts w:ascii="TH SarabunPSK" w:hAnsi="TH SarabunPSK" w:cs="TH SarabunPSK" w:hint="cs"/>
                                <w:sz w:val="24"/>
                                <w:szCs w:val="24"/>
                                <w:cs/>
                              </w:rPr>
                              <w:t>ตรวจสอบข้อมูลผู้รับบริการ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086F5F" w:rsidRPr="00430E05">
              <w:rPr>
                <w:rFonts w:ascii="TH SarabunPSK" w:hAnsi="TH SarabunPSK" w:cs="TH SarabunPSK" w:hint="c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08DE5CC2" wp14:editId="6E3AABE8">
                      <wp:simplePos x="0" y="0"/>
                      <wp:positionH relativeFrom="column">
                        <wp:posOffset>1259840</wp:posOffset>
                      </wp:positionH>
                      <wp:positionV relativeFrom="paragraph">
                        <wp:posOffset>-1905</wp:posOffset>
                      </wp:positionV>
                      <wp:extent cx="646430" cy="323850"/>
                      <wp:effectExtent l="2540" t="0" r="0" b="1905"/>
                      <wp:wrapNone/>
                      <wp:docPr id="35" name="Rectangle 3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6430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74AE9A48" w14:textId="77777777" w:rsidR="00086F5F" w:rsidRPr="00487A3A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487A3A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ไม่ครบ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8DE5CC2" id="Rectangle 35" o:spid="_x0000_s1029" style="position:absolute;left:0;text-align:left;margin-left:99.2pt;margin-top:-.15pt;width:50.9pt;height:25.5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" filled="f" stroked="f">
                      <v:textbox>
                        <w:txbxContent>
                          <w:p w14:paraId="74AE9A48" w14:textId="77777777" w:rsidR="00086F5F" w:rsidRPr="00487A3A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487A3A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ไม่ครบ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60" w:type="dxa"/>
            <w:shd w:val="clear" w:color="auto" w:fill="auto"/>
          </w:tcPr>
          <w:p w14:paraId="14D1011A" w14:textId="2E84F7E8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1</w:t>
            </w:r>
            <w:r w:rsidR="00A0205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ตรวจสอบเอกสาร หรือ </w:t>
            </w:r>
            <w:bookmarkStart w:id="1" w:name="_Hlk189556651"/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ตรวจสอบ</w:t>
            </w:r>
            <w:r w:rsidR="00A0205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ข้อมูลในระบบออนไลน์</w:t>
            </w:r>
          </w:p>
          <w:bookmarkEnd w:id="1"/>
          <w:p w14:paraId="31240E46" w14:textId="36F7E464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2</w:t>
            </w:r>
            <w:r w:rsidR="00A0205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แจ้งผลการตรวจสอบให้ผู้รับบริการ</w:t>
            </w:r>
          </w:p>
        </w:tc>
        <w:tc>
          <w:tcPr>
            <w:tcW w:w="1800" w:type="dxa"/>
            <w:shd w:val="clear" w:color="auto" w:fill="auto"/>
          </w:tcPr>
          <w:p w14:paraId="4F446660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แบบฟอร์ม บ.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1</w:t>
            </w:r>
          </w:p>
          <w:p w14:paraId="0E184DA4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ระบบออนไลน์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B1</w:t>
            </w:r>
          </w:p>
        </w:tc>
        <w:tc>
          <w:tcPr>
            <w:tcW w:w="1080" w:type="dxa"/>
            <w:shd w:val="clear" w:color="auto" w:fill="auto"/>
          </w:tcPr>
          <w:p w14:paraId="55673B1C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 xml:space="preserve">15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นาที</w:t>
            </w:r>
          </w:p>
        </w:tc>
      </w:tr>
      <w:tr w:rsidR="00086F5F" w:rsidRPr="006B5CE4" w14:paraId="5220AE3B" w14:textId="77777777" w:rsidTr="00167188">
        <w:trPr>
          <w:trHeight w:val="1250"/>
        </w:trPr>
        <w:tc>
          <w:tcPr>
            <w:tcW w:w="1260" w:type="dxa"/>
            <w:shd w:val="clear" w:color="auto" w:fill="auto"/>
          </w:tcPr>
          <w:p w14:paraId="755D46E7" w14:textId="77777777" w:rsidR="00A0205F" w:rsidRDefault="00A0205F" w:rsidP="00800516">
            <w:pPr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</w:p>
          <w:p w14:paraId="49161052" w14:textId="30F3003F" w:rsidR="00086F5F" w:rsidRPr="007A20CA" w:rsidRDefault="00086F5F" w:rsidP="00800516">
            <w:pPr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 w:rsidRPr="007A20CA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นักวิชาการชำนาญการ</w:t>
            </w:r>
          </w:p>
          <w:p w14:paraId="407AE115" w14:textId="1FB6F65D" w:rsidR="00430E05" w:rsidRPr="007A20CA" w:rsidRDefault="00430E05" w:rsidP="00800516">
            <w:pPr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</w:tcPr>
          <w:p w14:paraId="4519BE91" w14:textId="6E9786D6" w:rsidR="00086F5F" w:rsidRPr="00430E05" w:rsidRDefault="00B14C6F" w:rsidP="00800516">
            <w:pPr>
              <w:jc w:val="center"/>
              <w:rPr>
                <w:rFonts w:ascii="TH SarabunPSK" w:hAnsi="TH SarabunPSK" w:cs="TH SarabunPSK"/>
                <w:color w:val="0000FF"/>
              </w:rPr>
            </w:pPr>
            <w:r w:rsidRPr="00430E05">
              <w:rPr>
                <w:rFonts w:ascii="TH SarabunPSK" w:hAnsi="TH SarabunPSK" w:cs="TH SarabunPSK" w:hint="c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7447FDBE" wp14:editId="7986DCC4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-97155</wp:posOffset>
                      </wp:positionV>
                      <wp:extent cx="646430" cy="323850"/>
                      <wp:effectExtent l="0" t="0" r="0" b="1905"/>
                      <wp:wrapNone/>
                      <wp:docPr id="36" name="Rectangle 3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46430" cy="32385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1A777ACC" w14:textId="77777777" w:rsidR="00086F5F" w:rsidRPr="00487A3A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4"/>
                                      <w:szCs w:val="24"/>
                                    </w:rPr>
                                  </w:pPr>
                                  <w:r w:rsidRPr="00487A3A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ครบ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47FDBE" id="Rectangle 36" o:spid="_x0000_s1030" style="position:absolute;left:0;text-align:left;margin-left:38.2pt;margin-top:-7.65pt;width:50.9pt;height:25.5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" filled="f" stroked="f">
                      <v:textbox>
                        <w:txbxContent>
                          <w:p w14:paraId="1A777ACC" w14:textId="77777777" w:rsidR="00086F5F" w:rsidRPr="00487A3A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4"/>
                                <w:szCs w:val="24"/>
                              </w:rPr>
                            </w:pPr>
                            <w:r w:rsidRPr="00487A3A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ครบ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="00086F5F" w:rsidRPr="00430E05">
              <w:rPr>
                <w:rFonts w:ascii="TH SarabunPSK" w:hAnsi="TH SarabunPSK" w:cs="TH SarabunPSK" w:hint="cs"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6160" behindDoc="0" locked="0" layoutInCell="1" allowOverlap="1" wp14:anchorId="55994655" wp14:editId="78BD1C50">
                      <wp:simplePos x="0" y="0"/>
                      <wp:positionH relativeFrom="column">
                        <wp:posOffset>972820</wp:posOffset>
                      </wp:positionH>
                      <wp:positionV relativeFrom="paragraph">
                        <wp:posOffset>603885</wp:posOffset>
                      </wp:positionV>
                      <wp:extent cx="0" cy="361315"/>
                      <wp:effectExtent l="58420" t="13335" r="55880" b="15875"/>
                      <wp:wrapNone/>
                      <wp:docPr id="34" name="Straight Arrow Connector 3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3FB757A" id="Straight Arrow Connector 34" o:spid="_x0000_s1026" type="#_x0000_t32" style="position:absolute;margin-left:76.6pt;margin-top:47.55pt;width:0;height:28.45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">
                      <v:stroke endarrow="block"/>
                    </v:shape>
                  </w:pict>
                </mc:Fallback>
              </mc:AlternateContent>
            </w:r>
            <w:r w:rsidR="00086F5F" w:rsidRPr="00430E05">
              <w:rPr>
                <w:rFonts w:ascii="TH SarabunPSK" w:hAnsi="TH SarabunPSK" w:cs="TH SarabunPSK" w:hint="cs"/>
                <w:noProof/>
                <w:color w:val="0000FF"/>
              </w:rPr>
              <mc:AlternateContent>
                <mc:Choice Requires="wps">
                  <w:drawing>
                    <wp:anchor distT="0" distB="0" distL="114300" distR="114300" simplePos="0" relativeHeight="251675136" behindDoc="0" locked="0" layoutInCell="1" allowOverlap="1" wp14:anchorId="742C0C22" wp14:editId="5ECF59BB">
                      <wp:simplePos x="0" y="0"/>
                      <wp:positionH relativeFrom="column">
                        <wp:posOffset>389890</wp:posOffset>
                      </wp:positionH>
                      <wp:positionV relativeFrom="paragraph">
                        <wp:posOffset>224790</wp:posOffset>
                      </wp:positionV>
                      <wp:extent cx="1219200" cy="361950"/>
                      <wp:effectExtent l="8890" t="5715" r="10160" b="13335"/>
                      <wp:wrapNone/>
                      <wp:docPr id="6" name="Rectangle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19200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961A282" w14:textId="77777777" w:rsidR="00086F5F" w:rsidRPr="00A0205F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ให้บริการ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2C0C22" id="Rectangle 6" o:spid="_x0000_s1031" style="position:absolute;left:0;text-align:left;margin-left:30.7pt;margin-top:17.7pt;width:96pt;height:28.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">
                      <v:textbox>
                        <w:txbxContent>
                          <w:p w14:paraId="6961A282" w14:textId="77777777" w:rsidR="00086F5F" w:rsidRPr="00A0205F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A0205F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ให้บริการ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</w:tc>
        <w:tc>
          <w:tcPr>
            <w:tcW w:w="3060" w:type="dxa"/>
            <w:shd w:val="clear" w:color="auto" w:fill="auto"/>
          </w:tcPr>
          <w:p w14:paraId="07B095A6" w14:textId="34C7587F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>1</w:t>
            </w:r>
            <w:r w:rsidR="00A0205F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0000FF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ศึกษารายละเอียดของผู้รับบริการ</w:t>
            </w:r>
          </w:p>
          <w:p w14:paraId="1C69B409" w14:textId="450D7319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>2</w:t>
            </w:r>
            <w:r w:rsidR="00A0205F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0000FF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สัมภาษณ์และให้คำปรึกษา</w:t>
            </w:r>
          </w:p>
          <w:p w14:paraId="1E2C6FA0" w14:textId="5C06D6D0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0000FF"/>
                <w:sz w:val="28"/>
                <w:szCs w:val="28"/>
                <w:cs/>
              </w:rPr>
            </w:pP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>3</w:t>
            </w:r>
            <w:r w:rsidR="00A0205F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0000FF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สรุปผลการให้บริการส่งเจ้าหน้าที่</w:t>
            </w:r>
          </w:p>
        </w:tc>
        <w:tc>
          <w:tcPr>
            <w:tcW w:w="1800" w:type="dxa"/>
            <w:shd w:val="clear" w:color="auto" w:fill="auto"/>
          </w:tcPr>
          <w:p w14:paraId="29C30300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แบบฟอร์ม บ.</w:t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>1</w:t>
            </w:r>
          </w:p>
          <w:p w14:paraId="3956E17B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 xml:space="preserve">ระบบออนไลน์ </w:t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>B1</w:t>
            </w:r>
          </w:p>
          <w:p w14:paraId="5514F44A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0000FF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แบบสรุปผล ส.</w:t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>1</w:t>
            </w:r>
          </w:p>
        </w:tc>
        <w:tc>
          <w:tcPr>
            <w:tcW w:w="1080" w:type="dxa"/>
            <w:shd w:val="clear" w:color="auto" w:fill="auto"/>
          </w:tcPr>
          <w:p w14:paraId="1FEC9519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  <w:color w:val="0000FF"/>
                <w:sz w:val="28"/>
                <w:szCs w:val="28"/>
                <w:cs/>
              </w:rPr>
            </w:pP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</w:rPr>
              <w:t xml:space="preserve">1-3 </w:t>
            </w:r>
            <w:r w:rsidRPr="00430E05">
              <w:rPr>
                <w:rFonts w:ascii="TH SarabunPSK" w:hAnsi="TH SarabunPSK" w:cs="TH SarabunPSK" w:hint="cs"/>
                <w:color w:val="0000FF"/>
                <w:sz w:val="28"/>
                <w:szCs w:val="28"/>
                <w:cs/>
              </w:rPr>
              <w:t>ชั่วโมง</w:t>
            </w:r>
          </w:p>
        </w:tc>
      </w:tr>
      <w:tr w:rsidR="00086F5F" w:rsidRPr="006B5CE4" w14:paraId="516053AD" w14:textId="77777777" w:rsidTr="00FF50CA">
        <w:trPr>
          <w:trHeight w:val="1520"/>
        </w:trPr>
        <w:tc>
          <w:tcPr>
            <w:tcW w:w="1260" w:type="dxa"/>
            <w:shd w:val="clear" w:color="auto" w:fill="auto"/>
          </w:tcPr>
          <w:p w14:paraId="46FE7290" w14:textId="77777777" w:rsidR="00A0205F" w:rsidRDefault="00A0205F" w:rsidP="0080051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  <w:p w14:paraId="4C502581" w14:textId="1675F9D7" w:rsidR="00086F5F" w:rsidRPr="007A20CA" w:rsidRDefault="00086F5F" w:rsidP="0080051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7A20CA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เจ้าหน้าที่บริหารงานทั่วไป</w:t>
            </w:r>
          </w:p>
          <w:p w14:paraId="4AC8F895" w14:textId="6E7CFF04" w:rsidR="00430E05" w:rsidRPr="007A20CA" w:rsidRDefault="00430E05" w:rsidP="0080051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</w:p>
        </w:tc>
        <w:tc>
          <w:tcPr>
            <w:tcW w:w="3330" w:type="dxa"/>
            <w:shd w:val="clear" w:color="auto" w:fill="auto"/>
          </w:tcPr>
          <w:p w14:paraId="1AF53C3B" w14:textId="19521BAE" w:rsidR="00086F5F" w:rsidRPr="00430E05" w:rsidRDefault="00086F5F" w:rsidP="00800516">
            <w:pPr>
              <w:jc w:val="center"/>
              <w:rPr>
                <w:rFonts w:ascii="TH SarabunPSK" w:hAnsi="TH SarabunPSK" w:cs="TH SarabunPSK"/>
                <w:color w:val="FF0000"/>
              </w:rPr>
            </w:pPr>
            <w:r w:rsidRPr="00430E05">
              <w:rPr>
                <w:rFonts w:ascii="TH SarabunPSK" w:hAnsi="TH SarabunPSK" w:cs="TH SarabunPSK" w:hint="c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8208" behindDoc="0" locked="0" layoutInCell="1" allowOverlap="1" wp14:anchorId="58DA6BB6" wp14:editId="1D956500">
                      <wp:simplePos x="0" y="0"/>
                      <wp:positionH relativeFrom="column">
                        <wp:posOffset>972820</wp:posOffset>
                      </wp:positionH>
                      <wp:positionV relativeFrom="paragraph">
                        <wp:posOffset>815340</wp:posOffset>
                      </wp:positionV>
                      <wp:extent cx="0" cy="361315"/>
                      <wp:effectExtent l="76200" t="0" r="76200" b="57785"/>
                      <wp:wrapNone/>
                      <wp:docPr id="4" name="Straight Arrow Connector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36131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4FF0E7" id="Straight Arrow Connector 4" o:spid="_x0000_s1026" type="#_x0000_t32" style="position:absolute;margin-left:76.6pt;margin-top:64.2pt;width:0;height:28.45pt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">
                      <v:stroke endarrow="block"/>
                    </v:shape>
                  </w:pict>
                </mc:Fallback>
              </mc:AlternateContent>
            </w:r>
            <w:r w:rsidRPr="00430E05">
              <w:rPr>
                <w:rFonts w:ascii="TH SarabunPSK" w:hAnsi="TH SarabunPSK" w:cs="TH SarabunPSK" w:hint="cs"/>
                <w:noProof/>
                <w:color w:val="FF0000"/>
              </w:rPr>
              <mc:AlternateContent>
                <mc:Choice Requires="wps">
                  <w:drawing>
                    <wp:anchor distT="0" distB="0" distL="114300" distR="114300" simplePos="0" relativeHeight="251677184" behindDoc="0" locked="0" layoutInCell="1" allowOverlap="1" wp14:anchorId="4E630C98" wp14:editId="0DEBD9A3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173355</wp:posOffset>
                      </wp:positionV>
                      <wp:extent cx="1301750" cy="685800"/>
                      <wp:effectExtent l="7620" t="11430" r="5080" b="7620"/>
                      <wp:wrapNone/>
                      <wp:docPr id="3" name="Flowchart: Document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301750" cy="685800"/>
                              </a:xfrm>
                              <a:prstGeom prst="flowChartDocumen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1A433DC" w14:textId="77777777" w:rsidR="00086F5F" w:rsidRPr="00A0205F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  <w:cs/>
                                    </w:rPr>
                                  </w:pP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บันทึก</w:t>
                                  </w: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</w:rPr>
                                    <w:t>/</w:t>
                                  </w: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รายงานผลการให้บริการ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E630C98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    <v:stroke joinstyle="miter"/>
                      <v:path o:connecttype="custom" o:connectlocs="10800,0;0,10800;10800,20400;21600,10800" textboxrect="0,0,21600,17322"/>
                    </v:shapetype>
                    <v:shape id="Flowchart: Document 3" o:spid="_x0000_s1032" type="#_x0000_t114" style="position:absolute;left:0;text-align:left;margin-left:27.6pt;margin-top:13.65pt;width:102.5pt;height:54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">
                      <v:textbox>
                        <w:txbxContent>
                          <w:p w14:paraId="61A433DC" w14:textId="77777777" w:rsidR="00086F5F" w:rsidRPr="00A0205F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  <w:cs/>
                              </w:rPr>
                            </w:pPr>
                            <w:r w:rsidRPr="00A0205F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บันทึก</w:t>
                            </w:r>
                            <w:r w:rsidRPr="00A0205F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</w:rPr>
                              <w:t>/</w:t>
                            </w:r>
                            <w:r w:rsidRPr="00A0205F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รายงานผลการให้บริการ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60" w:type="dxa"/>
            <w:shd w:val="clear" w:color="auto" w:fill="auto"/>
          </w:tcPr>
          <w:p w14:paraId="4D145D94" w14:textId="58529AEA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1</w:t>
            </w:r>
            <w:r w:rsidR="00A0205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รับข้อมูลจากผู้เชี่ยวชาญ</w:t>
            </w:r>
          </w:p>
          <w:p w14:paraId="2156CECF" w14:textId="440C72D3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2</w:t>
            </w:r>
            <w:r w:rsidR="00A0205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บันทึกข้อมูลในระบบ</w:t>
            </w:r>
          </w:p>
          <w:p w14:paraId="1A489F16" w14:textId="195EB6E2" w:rsidR="00086F5F" w:rsidRPr="00430E05" w:rsidRDefault="00086F5F" w:rsidP="00487A3A">
            <w:pPr>
              <w:tabs>
                <w:tab w:val="left" w:pos="290"/>
              </w:tabs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3</w:t>
            </w:r>
            <w:r w:rsidR="00A0205F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.</w:t>
            </w:r>
            <w:r w:rsidR="00A0205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พิมพ์เอกสารสรุป ส่งมอบให้</w:t>
            </w:r>
            <w:r w:rsidR="00A0205F"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  <w:tab/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ผู้รับบริการ</w:t>
            </w:r>
          </w:p>
        </w:tc>
        <w:tc>
          <w:tcPr>
            <w:tcW w:w="1800" w:type="dxa"/>
            <w:shd w:val="clear" w:color="auto" w:fill="auto"/>
          </w:tcPr>
          <w:p w14:paraId="6F0BD832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แบบสรุปผล ส.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1</w:t>
            </w:r>
          </w:p>
          <w:p w14:paraId="3471E1C3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 xml:space="preserve">ระบบออนไลน์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B2</w:t>
            </w:r>
          </w:p>
          <w:p w14:paraId="0FEEC963" w14:textId="77777777" w:rsidR="00086F5F" w:rsidRPr="00430E05" w:rsidRDefault="00086F5F" w:rsidP="00800516">
            <w:pPr>
              <w:rPr>
                <w:rFonts w:ascii="TH SarabunPSK" w:hAnsi="TH SarabunPSK" w:cs="TH SarabunPSK"/>
                <w:color w:val="FF0000"/>
                <w:sz w:val="28"/>
                <w:szCs w:val="28"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 xml:space="preserve">-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เอกสาร บ.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>2</w:t>
            </w:r>
          </w:p>
        </w:tc>
        <w:tc>
          <w:tcPr>
            <w:tcW w:w="1080" w:type="dxa"/>
            <w:shd w:val="clear" w:color="auto" w:fill="auto"/>
          </w:tcPr>
          <w:p w14:paraId="56B0A2BF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  <w:color w:val="FF0000"/>
                <w:sz w:val="28"/>
                <w:szCs w:val="28"/>
                <w:cs/>
              </w:rPr>
            </w:pP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</w:rPr>
              <w:t xml:space="preserve">20 </w:t>
            </w:r>
            <w:r w:rsidRPr="00430E05">
              <w:rPr>
                <w:rFonts w:ascii="TH SarabunPSK" w:hAnsi="TH SarabunPSK" w:cs="TH SarabunPSK" w:hint="cs"/>
                <w:color w:val="FF0000"/>
                <w:sz w:val="28"/>
                <w:szCs w:val="28"/>
                <w:cs/>
              </w:rPr>
              <w:t>นาที</w:t>
            </w:r>
          </w:p>
        </w:tc>
      </w:tr>
      <w:tr w:rsidR="00086F5F" w:rsidRPr="008414AA" w14:paraId="1FDC1B7D" w14:textId="77777777" w:rsidTr="00A0205F">
        <w:trPr>
          <w:trHeight w:val="1250"/>
        </w:trPr>
        <w:tc>
          <w:tcPr>
            <w:tcW w:w="1260" w:type="dxa"/>
            <w:shd w:val="clear" w:color="auto" w:fill="auto"/>
          </w:tcPr>
          <w:p w14:paraId="7776E8F7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  <w:p w14:paraId="27D432C2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  <w:p w14:paraId="12AC0D07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3330" w:type="dxa"/>
            <w:shd w:val="clear" w:color="auto" w:fill="auto"/>
          </w:tcPr>
          <w:p w14:paraId="6D7C8322" w14:textId="5A50BC9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  <w:r w:rsidRPr="00430E05">
              <w:rPr>
                <w:rFonts w:ascii="TH SarabunPSK" w:hAnsi="TH SarabunPSK" w:cs="TH SarabunPSK" w:hint="cs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79232" behindDoc="0" locked="0" layoutInCell="1" allowOverlap="1" wp14:anchorId="48E6F723" wp14:editId="4A5B284B">
                      <wp:simplePos x="0" y="0"/>
                      <wp:positionH relativeFrom="column">
                        <wp:posOffset>485140</wp:posOffset>
                      </wp:positionH>
                      <wp:positionV relativeFrom="paragraph">
                        <wp:posOffset>173990</wp:posOffset>
                      </wp:positionV>
                      <wp:extent cx="971550" cy="406400"/>
                      <wp:effectExtent l="0" t="0" r="19050" b="12700"/>
                      <wp:wrapNone/>
                      <wp:docPr id="1" name="Flowchart: Termina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406400"/>
                              </a:xfrm>
                              <a:prstGeom prst="flowChartTerminator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666891" w14:textId="77777777" w:rsidR="00086F5F" w:rsidRPr="00A0205F" w:rsidRDefault="00086F5F" w:rsidP="00086F5F">
                                  <w:pPr>
                                    <w:jc w:val="center"/>
                                    <w:rPr>
                                      <w:rFonts w:ascii="TH SarabunPSK" w:hAnsi="TH SarabunPSK" w:cs="TH SarabunPSK"/>
                                      <w:sz w:val="28"/>
                                      <w:szCs w:val="28"/>
                                    </w:rPr>
                                  </w:pPr>
                                  <w:r w:rsidRPr="00A0205F">
                                    <w:rPr>
                                      <w:rFonts w:ascii="TH SarabunPSK" w:hAnsi="TH SarabunPSK" w:cs="TH SarabunPSK" w:hint="cs"/>
                                      <w:sz w:val="28"/>
                                      <w:szCs w:val="28"/>
                                      <w:cs/>
                                    </w:rPr>
                                    <w:t>สิ้นสุด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8E6F723" id="Flowchart: Terminator 1" o:spid="_x0000_s1033" type="#_x0000_t116" style="position:absolute;left:0;text-align:left;margin-left:38.2pt;margin-top:13.7pt;width:76.5pt;height:32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">
                      <v:textbox>
                        <w:txbxContent>
                          <w:p w14:paraId="73666891" w14:textId="77777777" w:rsidR="00086F5F" w:rsidRPr="00A0205F" w:rsidRDefault="00086F5F" w:rsidP="00086F5F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28"/>
                                <w:szCs w:val="28"/>
                              </w:rPr>
                            </w:pPr>
                            <w:r w:rsidRPr="00A0205F">
                              <w:rPr>
                                <w:rFonts w:ascii="TH SarabunPSK" w:hAnsi="TH SarabunPSK" w:cs="TH SarabunPSK" w:hint="cs"/>
                                <w:sz w:val="28"/>
                                <w:szCs w:val="28"/>
                                <w:cs/>
                              </w:rPr>
                              <w:t>สิ้นสุด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3060" w:type="dxa"/>
            <w:shd w:val="clear" w:color="auto" w:fill="auto"/>
          </w:tcPr>
          <w:p w14:paraId="5CBF9507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800" w:type="dxa"/>
            <w:shd w:val="clear" w:color="auto" w:fill="auto"/>
          </w:tcPr>
          <w:p w14:paraId="3CC51A1D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</w:rPr>
            </w:pPr>
          </w:p>
        </w:tc>
        <w:tc>
          <w:tcPr>
            <w:tcW w:w="1080" w:type="dxa"/>
            <w:shd w:val="clear" w:color="auto" w:fill="auto"/>
          </w:tcPr>
          <w:p w14:paraId="7087ABF0" w14:textId="77777777" w:rsidR="00086F5F" w:rsidRPr="00430E05" w:rsidRDefault="00086F5F" w:rsidP="00800516">
            <w:pPr>
              <w:jc w:val="center"/>
              <w:rPr>
                <w:rFonts w:ascii="TH SarabunPSK" w:hAnsi="TH SarabunPSK" w:cs="TH SarabunPSK"/>
                <w:sz w:val="28"/>
                <w:szCs w:val="28"/>
              </w:rPr>
            </w:pPr>
          </w:p>
        </w:tc>
      </w:tr>
    </w:tbl>
    <w:p w14:paraId="46FE7214" w14:textId="215EFBA3" w:rsidR="00B8358B" w:rsidRPr="004A66B5" w:rsidRDefault="00B8358B" w:rsidP="00B8358B">
      <w:pPr>
        <w:pStyle w:val="Default"/>
        <w:tabs>
          <w:tab w:val="left" w:pos="360"/>
        </w:tabs>
        <w:rPr>
          <w:sz w:val="32"/>
          <w:szCs w:val="32"/>
        </w:rPr>
      </w:pPr>
    </w:p>
    <w:p w14:paraId="53E84E31" w14:textId="120C8D90" w:rsidR="00086F5F" w:rsidRPr="004A66B5" w:rsidRDefault="00086F5F" w:rsidP="00B8358B">
      <w:pPr>
        <w:pStyle w:val="Default"/>
        <w:tabs>
          <w:tab w:val="left" w:pos="360"/>
        </w:tabs>
        <w:rPr>
          <w:rFonts w:ascii="TH SarabunPSK" w:hAnsi="TH SarabunPSK" w:cs="TH SarabunPSK"/>
          <w:sz w:val="32"/>
          <w:szCs w:val="32"/>
        </w:rPr>
      </w:pPr>
    </w:p>
    <w:p w14:paraId="73989D97" w14:textId="043F1519" w:rsidR="00086F5F" w:rsidRPr="007A20CA" w:rsidRDefault="00086F5F" w:rsidP="00086F5F">
      <w:pPr>
        <w:pStyle w:val="Default"/>
        <w:rPr>
          <w:rFonts w:ascii="TH SarabunPSK" w:hAnsi="TH SarabunPSK" w:cs="TH SarabunPSK"/>
          <w:b/>
          <w:bCs/>
          <w:color w:val="auto"/>
          <w:sz w:val="32"/>
          <w:szCs w:val="32"/>
        </w:rPr>
      </w:pPr>
      <w:r w:rsidRPr="004A66B5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ป</w:t>
      </w:r>
      <w:r w:rsidRPr="007A20C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 xml:space="preserve">ระกาศ ระเบียบ </w:t>
      </w:r>
      <w:r w:rsidR="007A20CA" w:rsidRPr="007A20C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กฎหมาย</w:t>
      </w:r>
      <w:r w:rsidRPr="007A20CA">
        <w:rPr>
          <w:rFonts w:ascii="TH SarabunPSK" w:hAnsi="TH SarabunPSK" w:cs="TH SarabunPSK" w:hint="cs"/>
          <w:b/>
          <w:bCs/>
          <w:color w:val="auto"/>
          <w:sz w:val="32"/>
          <w:szCs w:val="32"/>
          <w:cs/>
        </w:rPr>
        <w:t>สำคัญที่เกี่ยวข้อง</w:t>
      </w:r>
    </w:p>
    <w:p w14:paraId="40E29334" w14:textId="725A6A8C" w:rsidR="00086F5F" w:rsidRPr="00E55865" w:rsidRDefault="00086F5F" w:rsidP="004A66B5">
      <w:pPr>
        <w:pStyle w:val="Default"/>
        <w:numPr>
          <w:ilvl w:val="0"/>
          <w:numId w:val="9"/>
        </w:numPr>
        <w:tabs>
          <w:tab w:val="left" w:pos="720"/>
          <w:tab w:val="left" w:pos="1080"/>
        </w:tabs>
        <w:rPr>
          <w:rFonts w:ascii="TH SarabunPSK" w:hAnsi="TH SarabunPSK" w:cs="TH SarabunPSK"/>
          <w:color w:val="auto"/>
          <w:sz w:val="32"/>
          <w:szCs w:val="32"/>
        </w:rPr>
      </w:pPr>
      <w:r w:rsidRPr="00E55865">
        <w:rPr>
          <w:rFonts w:ascii="TH SarabunPSK" w:hAnsi="TH SarabunPSK" w:cs="TH SarabunPSK" w:hint="cs"/>
          <w:color w:val="auto"/>
          <w:sz w:val="32"/>
          <w:szCs w:val="32"/>
          <w:cs/>
        </w:rPr>
        <w:t>ระเบียบฯ ว่าด้วยการรับงานโครงการบริการสังคม พ.ศ.</w:t>
      </w:r>
      <w:r w:rsidRPr="00E55865">
        <w:rPr>
          <w:rFonts w:ascii="TH SarabunPSK" w:hAnsi="TH SarabunPSK" w:cs="TH SarabunPSK" w:hint="cs"/>
          <w:color w:val="auto"/>
          <w:sz w:val="32"/>
          <w:szCs w:val="32"/>
        </w:rPr>
        <w:t>2555</w:t>
      </w:r>
    </w:p>
    <w:p w14:paraId="4F361AB7" w14:textId="20ED0536" w:rsidR="00086F5F" w:rsidRPr="00E55865" w:rsidRDefault="00086F5F" w:rsidP="004A66B5">
      <w:pPr>
        <w:pStyle w:val="Default"/>
        <w:numPr>
          <w:ilvl w:val="0"/>
          <w:numId w:val="9"/>
        </w:numPr>
        <w:tabs>
          <w:tab w:val="left" w:pos="720"/>
          <w:tab w:val="left" w:pos="1080"/>
        </w:tabs>
        <w:rPr>
          <w:rFonts w:ascii="TH SarabunPSK" w:hAnsi="TH SarabunPSK" w:cs="TH SarabunPSK"/>
          <w:color w:val="auto"/>
          <w:sz w:val="32"/>
          <w:szCs w:val="32"/>
        </w:rPr>
      </w:pPr>
      <w:r w:rsidRPr="00E55865">
        <w:rPr>
          <w:rFonts w:ascii="TH SarabunPSK" w:hAnsi="TH SarabunPSK" w:cs="TH SarabunPSK" w:hint="cs"/>
          <w:color w:val="auto"/>
          <w:sz w:val="32"/>
          <w:szCs w:val="32"/>
          <w:cs/>
        </w:rPr>
        <w:t xml:space="preserve">ระเบียบทรัพย์สินทางปัญญา พ.ศ. </w:t>
      </w:r>
      <w:r w:rsidRPr="00E55865">
        <w:rPr>
          <w:rFonts w:ascii="TH SarabunPSK" w:hAnsi="TH SarabunPSK" w:cs="TH SarabunPSK" w:hint="cs"/>
          <w:color w:val="auto"/>
          <w:sz w:val="32"/>
          <w:szCs w:val="32"/>
        </w:rPr>
        <w:t>2559</w:t>
      </w:r>
    </w:p>
    <w:p w14:paraId="069F8609" w14:textId="77777777" w:rsidR="00086F5F" w:rsidRPr="004A66B5" w:rsidRDefault="00086F5F" w:rsidP="00B8358B">
      <w:pPr>
        <w:pStyle w:val="Default"/>
        <w:tabs>
          <w:tab w:val="left" w:pos="360"/>
        </w:tabs>
        <w:rPr>
          <w:rFonts w:ascii="TH SarabunPSK" w:hAnsi="TH SarabunPSK" w:cs="TH SarabunPSK"/>
        </w:rPr>
      </w:pPr>
      <w:bookmarkStart w:id="2" w:name="_GoBack"/>
      <w:bookmarkEnd w:id="2"/>
    </w:p>
    <w:sectPr w:rsidR="00086F5F" w:rsidRPr="004A66B5" w:rsidSect="009974D0">
      <w:headerReference w:type="default" r:id="rId11"/>
      <w:footerReference w:type="default" r:id="rId12"/>
      <w:pgSz w:w="11906" w:h="16838" w:code="9"/>
      <w:pgMar w:top="1440" w:right="1440" w:bottom="1440" w:left="1440" w:header="720" w:footer="720" w:gutter="0"/>
      <w:pgNumType w:start="11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29CEA4" w14:textId="77777777" w:rsidR="00DE3514" w:rsidRDefault="00DE3514">
      <w:r>
        <w:separator/>
      </w:r>
    </w:p>
  </w:endnote>
  <w:endnote w:type="continuationSeparator" w:id="0">
    <w:p w14:paraId="3BD6D77A" w14:textId="77777777" w:rsidR="00DE3514" w:rsidRDefault="00DE3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H SarabunPSK"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FF6E48" w14:textId="294E87EB" w:rsidR="00D14DFF" w:rsidRDefault="009124BC" w:rsidP="00A10DC0">
    <w:pPr>
      <w:pStyle w:val="Footer"/>
      <w:tabs>
        <w:tab w:val="clear" w:pos="4153"/>
      </w:tabs>
      <w:rPr>
        <w:rFonts w:ascii="TH SarabunPSK" w:hAnsi="TH SarabunPSK" w:cs="TH SarabunPSK"/>
        <w:caps/>
        <w:sz w:val="28"/>
        <w:szCs w:val="28"/>
      </w:rPr>
    </w:pPr>
    <w:r>
      <w:rPr>
        <w:noProof/>
      </w:rPr>
      <mc:AlternateContent>
        <mc:Choice Requires="wps">
          <w:drawing>
            <wp:inline distT="0" distB="0" distL="0" distR="0" wp14:anchorId="16EA4394" wp14:editId="6075FBEC">
              <wp:extent cx="5715000" cy="54610"/>
              <wp:effectExtent l="38100" t="0" r="0" b="2540"/>
              <wp:docPr id="2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000" cy="54610"/>
                      </a:xfrm>
                      <a:prstGeom prst="flowChartDecision">
                        <a:avLst/>
                      </a:prstGeom>
                      <a:solidFill>
                        <a:srgbClr val="E97132">
                          <a:lumMod val="60000"/>
                          <a:lumOff val="40000"/>
                        </a:srgbClr>
                      </a:solidFill>
                      <a:ln w="9525">
                        <a:solidFill>
                          <a:srgbClr val="E97132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798D119B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8" o:spid="_x0000_s1026" type="#_x0000_t110" style="width:450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" fillcolor="#f2aa84" strokecolor="#f6c6ad">
              <w10:anchorlock/>
            </v:shape>
          </w:pict>
        </mc:Fallback>
      </mc:AlternateContent>
    </w:r>
    <w:r w:rsidR="00DA3C8E">
      <w:rPr>
        <w:rFonts w:ascii="TH SarabunPSK" w:eastAsia="Times New Roman" w:hAnsi="TH SarabunPSK" w:cs="TH SarabunPSK" w:hint="cs"/>
        <w:sz w:val="28"/>
        <w:szCs w:val="28"/>
        <w:cs/>
      </w:rPr>
      <w:t xml:space="preserve"> </w:t>
    </w:r>
    <w:r w:rsidR="00DA3C8E" w:rsidRPr="009974D0">
      <w:rPr>
        <w:rFonts w:ascii="TH SarabunPSK" w:eastAsia="Times New Roman" w:hAnsi="TH SarabunPSK" w:cs="TH SarabunPSK" w:hint="cs"/>
        <w:szCs w:val="32"/>
        <w:cs/>
      </w:rPr>
      <w:t>(หน่วยงาน)</w:t>
    </w:r>
    <w:r w:rsidR="00DA3C8E">
      <w:rPr>
        <w:rFonts w:ascii="TH SarabunPSK" w:eastAsia="Times New Roman" w:hAnsi="TH SarabunPSK" w:cs="TH SarabunPSK"/>
        <w:sz w:val="28"/>
        <w:szCs w:val="28"/>
        <w:cs/>
      </w:rPr>
      <w:tab/>
    </w:r>
    <w:r w:rsidR="00A10DC0" w:rsidRPr="009974D0">
      <w:rPr>
        <w:rFonts w:ascii="TH SarabunPSK" w:eastAsia="Times New Roman" w:hAnsi="TH SarabunPSK" w:cs="TH SarabunPSK" w:hint="cs"/>
        <w:szCs w:val="32"/>
        <w:cs/>
      </w:rPr>
      <w:tab/>
    </w:r>
    <w:r w:rsidR="00DA3C8E" w:rsidRPr="009974D0">
      <w:rPr>
        <w:rFonts w:ascii="TH SarabunPSK" w:hAnsi="TH SarabunPSK" w:cs="TH SarabunPSK" w:hint="cs"/>
        <w:caps/>
        <w:szCs w:val="32"/>
      </w:rPr>
      <w:fldChar w:fldCharType="begin"/>
    </w:r>
    <w:r w:rsidR="00DA3C8E" w:rsidRPr="009974D0">
      <w:rPr>
        <w:rFonts w:ascii="TH SarabunPSK" w:hAnsi="TH SarabunPSK" w:cs="TH SarabunPSK" w:hint="cs"/>
        <w:caps/>
        <w:szCs w:val="32"/>
      </w:rPr>
      <w:instrText>PAGE   \* MERGEFORMAT</w:instrText>
    </w:r>
    <w:r w:rsidR="00DA3C8E" w:rsidRPr="009974D0">
      <w:rPr>
        <w:rFonts w:ascii="TH SarabunPSK" w:hAnsi="TH SarabunPSK" w:cs="TH SarabunPSK" w:hint="cs"/>
        <w:caps/>
        <w:szCs w:val="32"/>
      </w:rPr>
      <w:fldChar w:fldCharType="separate"/>
    </w:r>
    <w:r w:rsidR="00DA3C8E" w:rsidRPr="009974D0">
      <w:rPr>
        <w:rFonts w:ascii="TH SarabunPSK" w:hAnsi="TH SarabunPSK" w:cs="TH SarabunPSK" w:hint="cs"/>
        <w:caps/>
        <w:szCs w:val="32"/>
      </w:rPr>
      <w:t>8</w:t>
    </w:r>
    <w:r w:rsidR="00DA3C8E" w:rsidRPr="009974D0">
      <w:rPr>
        <w:rFonts w:ascii="TH SarabunPSK" w:hAnsi="TH SarabunPSK" w:cs="TH SarabunPSK" w:hint="cs"/>
        <w:caps/>
        <w:szCs w:val="32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CC53DF" w14:textId="77777777" w:rsidR="009974D0" w:rsidRDefault="009974D0" w:rsidP="00A10DC0">
    <w:pPr>
      <w:pStyle w:val="Footer"/>
      <w:tabs>
        <w:tab w:val="clear" w:pos="4153"/>
      </w:tabs>
      <w:rPr>
        <w:rFonts w:ascii="TH SarabunPSK" w:hAnsi="TH SarabunPSK" w:cs="TH SarabunPSK"/>
        <w:caps/>
        <w:sz w:val="28"/>
        <w:szCs w:val="28"/>
      </w:rPr>
    </w:pPr>
    <w:r>
      <w:rPr>
        <w:noProof/>
      </w:rPr>
      <mc:AlternateContent>
        <mc:Choice Requires="wps">
          <w:drawing>
            <wp:inline distT="0" distB="0" distL="0" distR="0" wp14:anchorId="0ABA480A" wp14:editId="276A59B0">
              <wp:extent cx="5715000" cy="54610"/>
              <wp:effectExtent l="38100" t="0" r="0" b="2540"/>
              <wp:docPr id="5" name="AutoShape 2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715000" cy="54610"/>
                      </a:xfrm>
                      <a:prstGeom prst="flowChartDecision">
                        <a:avLst/>
                      </a:prstGeom>
                      <a:solidFill>
                        <a:srgbClr val="E97132">
                          <a:lumMod val="60000"/>
                          <a:lumOff val="40000"/>
                        </a:srgbClr>
                      </a:solidFill>
                      <a:ln w="9525">
                        <a:solidFill>
                          <a:srgbClr val="E97132">
                            <a:lumMod val="40000"/>
                            <a:lumOff val="60000"/>
                          </a:srgbClr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6087931E" id="_x0000_t110" coordsize="21600,21600" o:spt="110" path="m10800,l,10800,10800,21600,21600,10800xe">
              <v:stroke joinstyle="miter"/>
              <v:path gradientshapeok="t" o:connecttype="rect" textboxrect="5400,5400,16200,16200"/>
            </v:shapetype>
            <v:shape id="AutoShape 28" o:spid="_x0000_s1026" type="#_x0000_t110" style="width:450pt;height:4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" fillcolor="#f2aa84" strokecolor="#f6c6ad">
              <w10:anchorlock/>
            </v:shape>
          </w:pict>
        </mc:Fallback>
      </mc:AlternateContent>
    </w:r>
    <w:r>
      <w:rPr>
        <w:rFonts w:ascii="TH SarabunPSK" w:eastAsia="Times New Roman" w:hAnsi="TH SarabunPSK" w:cs="TH SarabunPSK" w:hint="cs"/>
        <w:sz w:val="28"/>
        <w:szCs w:val="28"/>
        <w:cs/>
      </w:rPr>
      <w:t xml:space="preserve"> </w:t>
    </w:r>
    <w:r w:rsidRPr="009974D0">
      <w:rPr>
        <w:rFonts w:ascii="TH SarabunPSK" w:eastAsia="Times New Roman" w:hAnsi="TH SarabunPSK" w:cs="TH SarabunPSK" w:hint="cs"/>
        <w:szCs w:val="32"/>
        <w:cs/>
      </w:rPr>
      <w:t>(หน่วยงาน)</w:t>
    </w:r>
    <w:r>
      <w:rPr>
        <w:rFonts w:ascii="TH SarabunPSK" w:eastAsia="Times New Roman" w:hAnsi="TH SarabunPSK" w:cs="TH SarabunPSK"/>
        <w:sz w:val="28"/>
        <w:szCs w:val="28"/>
        <w:cs/>
      </w:rPr>
      <w:tab/>
    </w:r>
    <w:r w:rsidRPr="009974D0">
      <w:rPr>
        <w:rFonts w:ascii="TH SarabunPSK" w:eastAsia="Times New Roman" w:hAnsi="TH SarabunPSK" w:cs="TH SarabunPSK" w:hint="cs"/>
        <w:szCs w:val="32"/>
        <w:cs/>
      </w:rPr>
      <w:tab/>
    </w:r>
    <w:r w:rsidRPr="009974D0">
      <w:rPr>
        <w:rFonts w:ascii="TH SarabunPSK" w:hAnsi="TH SarabunPSK" w:cs="TH SarabunPSK" w:hint="cs"/>
        <w:caps/>
        <w:szCs w:val="32"/>
      </w:rPr>
      <w:fldChar w:fldCharType="begin"/>
    </w:r>
    <w:r w:rsidRPr="009974D0">
      <w:rPr>
        <w:rFonts w:ascii="TH SarabunPSK" w:hAnsi="TH SarabunPSK" w:cs="TH SarabunPSK" w:hint="cs"/>
        <w:caps/>
        <w:szCs w:val="32"/>
      </w:rPr>
      <w:instrText>PAGE   \* MERGEFORMAT</w:instrText>
    </w:r>
    <w:r w:rsidRPr="009974D0">
      <w:rPr>
        <w:rFonts w:ascii="TH SarabunPSK" w:hAnsi="TH SarabunPSK" w:cs="TH SarabunPSK" w:hint="cs"/>
        <w:caps/>
        <w:szCs w:val="32"/>
      </w:rPr>
      <w:fldChar w:fldCharType="separate"/>
    </w:r>
    <w:r w:rsidRPr="009974D0">
      <w:rPr>
        <w:rFonts w:ascii="TH SarabunPSK" w:hAnsi="TH SarabunPSK" w:cs="TH SarabunPSK" w:hint="cs"/>
        <w:caps/>
        <w:szCs w:val="32"/>
      </w:rPr>
      <w:t>8</w:t>
    </w:r>
    <w:r w:rsidRPr="009974D0">
      <w:rPr>
        <w:rFonts w:ascii="TH SarabunPSK" w:hAnsi="TH SarabunPSK" w:cs="TH SarabunPSK" w:hint="cs"/>
        <w:caps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F18F7CC" w14:textId="77777777" w:rsidR="00DE3514" w:rsidRDefault="00DE3514">
      <w:r>
        <w:separator/>
      </w:r>
    </w:p>
  </w:footnote>
  <w:footnote w:type="continuationSeparator" w:id="0">
    <w:p w14:paraId="60B6889A" w14:textId="77777777" w:rsidR="00DE3514" w:rsidRDefault="00DE35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188C733" w14:textId="77777777" w:rsidR="00F2151B" w:rsidRDefault="00F2151B" w:rsidP="0015153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674EB7D5" w14:textId="77777777" w:rsidR="00F2151B" w:rsidRDefault="00F2151B" w:rsidP="00641C3C">
    <w:pPr>
      <w:pStyle w:val="Header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029DD6" w14:textId="12F12C77" w:rsidR="00B046F8" w:rsidRDefault="009124BC" w:rsidP="00944657">
    <w:pPr>
      <w:pStyle w:val="Header"/>
      <w:tabs>
        <w:tab w:val="clear" w:pos="4153"/>
        <w:tab w:val="clear" w:pos="8306"/>
        <w:tab w:val="left" w:pos="720"/>
      </w:tabs>
      <w:rPr>
        <w:rFonts w:ascii="TH SarabunPSK" w:hAnsi="TH SarabunPSK" w:cs="TH SarabunPSK"/>
        <w:caps/>
        <w:sz w:val="28"/>
        <w:szCs w:val="28"/>
      </w:rPr>
    </w:pPr>
    <w:r>
      <w:rPr>
        <w:noProof/>
      </w:rPr>
      <w:drawing>
        <wp:anchor distT="0" distB="0" distL="114300" distR="114300" simplePos="0" relativeHeight="251661312" behindDoc="0" locked="0" layoutInCell="1" allowOverlap="1" wp14:anchorId="79EF4159" wp14:editId="4E1190E9">
          <wp:simplePos x="0" y="0"/>
          <wp:positionH relativeFrom="column">
            <wp:posOffset>-17780</wp:posOffset>
          </wp:positionH>
          <wp:positionV relativeFrom="paragraph">
            <wp:posOffset>-125095</wp:posOffset>
          </wp:positionV>
          <wp:extent cx="416560" cy="524510"/>
          <wp:effectExtent l="0" t="0" r="0" b="0"/>
          <wp:wrapNone/>
          <wp:docPr id="1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16560" cy="5245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AA2863" w:rsidRPr="00944657">
      <w:rPr>
        <w:rFonts w:ascii="TH SarabunPSK" w:hAnsi="TH SarabunPSK" w:cs="TH SarabunPSK"/>
        <w:caps/>
        <w:sz w:val="28"/>
        <w:szCs w:val="28"/>
        <w:cs/>
      </w:rPr>
      <w:tab/>
    </w:r>
  </w:p>
  <w:p w14:paraId="7FD11D3E" w14:textId="25C89A95" w:rsidR="00944657" w:rsidRPr="001376B0" w:rsidRDefault="00B046F8" w:rsidP="00944657">
    <w:pPr>
      <w:pStyle w:val="Header"/>
      <w:tabs>
        <w:tab w:val="clear" w:pos="4153"/>
        <w:tab w:val="clear" w:pos="8306"/>
        <w:tab w:val="left" w:pos="720"/>
      </w:tabs>
      <w:rPr>
        <w:rFonts w:ascii="TH SarabunPSK" w:hAnsi="TH SarabunPSK" w:cs="TH SarabunPSK"/>
        <w:b/>
        <w:bCs/>
        <w:sz w:val="28"/>
        <w:szCs w:val="28"/>
      </w:rPr>
    </w:pPr>
    <w:r>
      <w:rPr>
        <w:rFonts w:ascii="TH SarabunPSK" w:hAnsi="TH SarabunPSK" w:cs="TH SarabunPSK"/>
        <w:b/>
        <w:bCs/>
        <w:sz w:val="28"/>
        <w:szCs w:val="28"/>
        <w:cs/>
      </w:rPr>
      <w:tab/>
    </w:r>
    <w:r w:rsidR="009655D6">
      <w:rPr>
        <w:rFonts w:ascii="TH SarabunPSK" w:hAnsi="TH SarabunPSK" w:cs="TH SarabunPSK" w:hint="cs"/>
        <w:b/>
        <w:bCs/>
        <w:sz w:val="28"/>
        <w:szCs w:val="28"/>
        <w:cs/>
      </w:rPr>
      <w:t>ระเบียบ</w:t>
    </w:r>
    <w:r w:rsidR="00944657" w:rsidRPr="001376B0">
      <w:rPr>
        <w:rFonts w:ascii="TH SarabunPSK" w:hAnsi="TH SarabunPSK" w:cs="TH SarabunPSK" w:hint="cs"/>
        <w:b/>
        <w:bCs/>
        <w:sz w:val="28"/>
        <w:szCs w:val="28"/>
        <w:cs/>
      </w:rPr>
      <w:t>ปฏิบัติงาน</w:t>
    </w:r>
  </w:p>
  <w:p w14:paraId="44C14AFD" w14:textId="3CE9EA05" w:rsidR="00F2151B" w:rsidRPr="00944657" w:rsidRDefault="00F2151B" w:rsidP="00944657">
    <w:pPr>
      <w:pStyle w:val="Header"/>
      <w:tabs>
        <w:tab w:val="clear" w:pos="4153"/>
        <w:tab w:val="clear" w:pos="8306"/>
      </w:tabs>
      <w:rPr>
        <w:rFonts w:ascii="TH SarabunPSK" w:hAnsi="TH SarabunPSK" w:cs="TH SarabunPSK"/>
        <w:caps/>
        <w:sz w:val="28"/>
        <w:szCs w:val="28"/>
        <w:cs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503" w:type="dxa"/>
      <w:tblInd w:w="-61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ook w:val="00A0" w:firstRow="1" w:lastRow="0" w:firstColumn="1" w:lastColumn="0" w:noHBand="0" w:noVBand="0"/>
    </w:tblPr>
    <w:tblGrid>
      <w:gridCol w:w="1244"/>
      <w:gridCol w:w="3860"/>
      <w:gridCol w:w="1949"/>
      <w:gridCol w:w="1291"/>
      <w:gridCol w:w="2159"/>
    </w:tblGrid>
    <w:tr w:rsidR="00B8358B" w:rsidRPr="008943BB" w14:paraId="6889E1C4" w14:textId="77777777" w:rsidTr="00E55865">
      <w:trPr>
        <w:trHeight w:val="1344"/>
      </w:trPr>
      <w:tc>
        <w:tcPr>
          <w:tcW w:w="1244" w:type="dxa"/>
        </w:tcPr>
        <w:p w14:paraId="377D5C9B" w14:textId="77777777" w:rsidR="00B8358B" w:rsidRPr="008943BB" w:rsidRDefault="00B8358B" w:rsidP="00B8358B">
          <w:pPr>
            <w:pStyle w:val="Head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 w:rsidRPr="008943BB">
            <w:rPr>
              <w:rFonts w:ascii="TH SarabunPSK" w:hAnsi="TH SarabunPSK" w:cs="TH SarabunPSK" w:hint="cs"/>
              <w:noProof/>
              <w:color w:val="FF0000"/>
              <w:sz w:val="28"/>
              <w:szCs w:val="28"/>
            </w:rPr>
            <w:drawing>
              <wp:anchor distT="0" distB="0" distL="114300" distR="114300" simplePos="0" relativeHeight="251667456" behindDoc="0" locked="0" layoutInCell="1" allowOverlap="1" wp14:anchorId="7C92F1A8" wp14:editId="2C4DAD1F">
                <wp:simplePos x="0" y="0"/>
                <wp:positionH relativeFrom="column">
                  <wp:posOffset>163830</wp:posOffset>
                </wp:positionH>
                <wp:positionV relativeFrom="paragraph">
                  <wp:posOffset>74295</wp:posOffset>
                </wp:positionV>
                <wp:extent cx="344170" cy="635635"/>
                <wp:effectExtent l="0" t="0" r="0" b="0"/>
                <wp:wrapNone/>
                <wp:docPr id="33" name="Picture 1" descr="LANNAcolo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ANNAcolo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44170" cy="63563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5F5673DC" w14:textId="77777777" w:rsidR="00B8358B" w:rsidRPr="008943BB" w:rsidRDefault="00B8358B" w:rsidP="00B8358B">
          <w:pPr>
            <w:pStyle w:val="Head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</w:p>
        <w:p w14:paraId="12A798B0" w14:textId="77777777" w:rsidR="00B8358B" w:rsidRDefault="00B8358B" w:rsidP="00B8358B">
          <w:pPr>
            <w:pStyle w:val="Head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</w:p>
        <w:p w14:paraId="429962A4" w14:textId="77777777" w:rsidR="00B8358B" w:rsidRPr="008943BB" w:rsidRDefault="00B8358B" w:rsidP="00B8358B">
          <w:pPr>
            <w:pStyle w:val="Head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</w:p>
        <w:p w14:paraId="116A0B18" w14:textId="77777777" w:rsidR="00B8358B" w:rsidRPr="008943B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 w:rsidRPr="00E55865">
            <w:rPr>
              <w:rFonts w:ascii="TH SarabunPSK" w:hAnsi="TH SarabunPSK" w:cs="TH SarabunPSK" w:hint="cs"/>
              <w:b/>
              <w:bCs/>
              <w:sz w:val="28"/>
              <w:szCs w:val="28"/>
              <w:cs/>
            </w:rPr>
            <w:t>มทร.ล้านนา</w:t>
          </w:r>
        </w:p>
      </w:tc>
      <w:tc>
        <w:tcPr>
          <w:tcW w:w="3860" w:type="dxa"/>
        </w:tcPr>
        <w:p w14:paraId="4CFBBA42" w14:textId="77777777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</w:p>
        <w:p w14:paraId="702549E5" w14:textId="72F9A7A8" w:rsidR="00B8358B" w:rsidRPr="00E55865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sz w:val="28"/>
              <w:szCs w:val="28"/>
            </w:rPr>
          </w:pPr>
          <w:r w:rsidRPr="00E55865">
            <w:rPr>
              <w:rFonts w:ascii="TH SarabunPSK" w:hAnsi="TH SarabunPSK" w:cs="TH SarabunPSK" w:hint="cs"/>
              <w:b/>
              <w:bCs/>
              <w:sz w:val="28"/>
              <w:szCs w:val="28"/>
              <w:cs/>
            </w:rPr>
            <w:t xml:space="preserve">ระเบียบปฏิบัติงาน </w:t>
          </w:r>
          <w:r w:rsidRPr="00E55865">
            <w:rPr>
              <w:rFonts w:ascii="TH SarabunPSK" w:hAnsi="TH SarabunPSK" w:cs="TH SarabunPSK" w:hint="cs"/>
              <w:b/>
              <w:bCs/>
              <w:sz w:val="28"/>
              <w:szCs w:val="28"/>
            </w:rPr>
            <w:t>QP (Quality</w:t>
          </w:r>
          <w:r w:rsidR="00E55865" w:rsidRPr="00E55865">
            <w:rPr>
              <w:rFonts w:ascii="TH SarabunPSK" w:hAnsi="TH SarabunPSK" w:cs="TH SarabunPSK" w:hint="cs"/>
              <w:b/>
              <w:bCs/>
              <w:sz w:val="28"/>
              <w:szCs w:val="28"/>
              <w:cs/>
            </w:rPr>
            <w:t xml:space="preserve"> </w:t>
          </w:r>
          <w:r w:rsidRPr="00E55865">
            <w:rPr>
              <w:rFonts w:ascii="TH SarabunPSK" w:hAnsi="TH SarabunPSK" w:cs="TH SarabunPSK" w:hint="cs"/>
              <w:b/>
              <w:bCs/>
              <w:sz w:val="28"/>
              <w:szCs w:val="28"/>
            </w:rPr>
            <w:t>Procedure)</w:t>
          </w:r>
        </w:p>
        <w:p w14:paraId="7089A322" w14:textId="6190C0D0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  <w:cs/>
            </w:rPr>
          </w:pP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>งานให้บริการคำปรึกษา</w:t>
          </w:r>
        </w:p>
      </w:tc>
      <w:tc>
        <w:tcPr>
          <w:tcW w:w="1949" w:type="dxa"/>
        </w:tcPr>
        <w:p w14:paraId="0941D7B0" w14:textId="77777777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</w:p>
        <w:p w14:paraId="3DFC3289" w14:textId="77777777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 xml:space="preserve">รหัสเอกสาร </w:t>
          </w: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</w:rPr>
            <w:t>QP</w:t>
          </w:r>
        </w:p>
        <w:p w14:paraId="32C47957" w14:textId="789840FB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</w:rPr>
            <w:t>RMU</w:t>
          </w:r>
          <w:r w:rsidR="00204B93"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  <w:t>TL</w:t>
          </w: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</w:rPr>
            <w:t>-QP-001</w:t>
          </w:r>
        </w:p>
      </w:tc>
      <w:tc>
        <w:tcPr>
          <w:tcW w:w="1291" w:type="dxa"/>
        </w:tcPr>
        <w:p w14:paraId="13500017" w14:textId="77777777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</w:p>
        <w:p w14:paraId="7F202ED2" w14:textId="77777777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>ออกวันที่</w:t>
          </w:r>
        </w:p>
        <w:p w14:paraId="10B11E89" w14:textId="77777777" w:rsidR="00B8358B" w:rsidRPr="00B8358B" w:rsidRDefault="00B8358B" w:rsidP="00B8358B">
          <w:pPr>
            <w:pStyle w:val="Header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</w:rPr>
            <w:t xml:space="preserve">14 </w:t>
          </w: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 xml:space="preserve">ก.พ </w:t>
          </w: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</w:rPr>
            <w:t>2568</w:t>
          </w:r>
        </w:p>
        <w:p w14:paraId="793FFC92" w14:textId="4354D61C" w:rsidR="00B8358B" w:rsidRPr="00B8358B" w:rsidRDefault="00B8358B" w:rsidP="00B8358B">
          <w:pPr>
            <w:pStyle w:val="Header"/>
            <w:ind w:right="-67"/>
            <w:jc w:val="cent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</w:p>
      </w:tc>
      <w:tc>
        <w:tcPr>
          <w:tcW w:w="2159" w:type="dxa"/>
        </w:tcPr>
        <w:p w14:paraId="25B6B8D6" w14:textId="333345A5" w:rsidR="00B8358B" w:rsidRPr="00B8358B" w:rsidRDefault="00086F5F" w:rsidP="00B8358B">
          <w:pPr>
            <w:pStyle w:val="Header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  <w:br/>
          </w:r>
          <w:r w:rsidR="00B8358B"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>เขียนโดย   งานบริการ</w:t>
          </w:r>
          <w:r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  <w:br/>
          </w:r>
          <w:r w:rsidR="00B8358B"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>ควบคุมโดย  ผอ.กอง</w:t>
          </w:r>
          <w:r w:rsidR="00E55865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>...</w:t>
          </w:r>
        </w:p>
        <w:p w14:paraId="21BCF183" w14:textId="66D95AE4" w:rsidR="00B8358B" w:rsidRPr="00B8358B" w:rsidRDefault="00B8358B" w:rsidP="00B8358B">
          <w:pPr>
            <w:pStyle w:val="Header"/>
            <w:jc w:val="both"/>
            <w:rPr>
              <w:rFonts w:ascii="TH SarabunPSK" w:hAnsi="TH SarabunPSK" w:cs="TH SarabunPSK"/>
              <w:b/>
              <w:bCs/>
              <w:color w:val="FF0000"/>
              <w:sz w:val="28"/>
              <w:szCs w:val="28"/>
            </w:rPr>
          </w:pPr>
          <w:r w:rsidRPr="00B8358B">
            <w:rPr>
              <w:rFonts w:ascii="TH SarabunPSK" w:hAnsi="TH SarabunPSK" w:cs="TH SarabunPSK" w:hint="cs"/>
              <w:b/>
              <w:bCs/>
              <w:color w:val="FF0000"/>
              <w:sz w:val="28"/>
              <w:szCs w:val="28"/>
              <w:cs/>
            </w:rPr>
            <w:t>อนุมัติโดย  รองอธิการ</w:t>
          </w:r>
        </w:p>
      </w:tc>
    </w:tr>
  </w:tbl>
  <w:p w14:paraId="0CA6F85E" w14:textId="77777777" w:rsidR="008A27AD" w:rsidRPr="00C534DE" w:rsidRDefault="008A27AD" w:rsidP="003348DD">
    <w:pPr>
      <w:pStyle w:val="Header"/>
      <w:ind w:right="360"/>
      <w:rPr>
        <w:sz w:val="28"/>
        <w:szCs w:val="28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24499E"/>
    <w:multiLevelType w:val="hybridMultilevel"/>
    <w:tmpl w:val="9DD6CC56"/>
    <w:lvl w:ilvl="0" w:tplc="1FC40C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724BA6"/>
    <w:multiLevelType w:val="hybridMultilevel"/>
    <w:tmpl w:val="B34605AA"/>
    <w:lvl w:ilvl="0" w:tplc="038A321C">
      <w:start w:val="2"/>
      <w:numFmt w:val="bullet"/>
      <w:lvlText w:val=""/>
      <w:lvlJc w:val="left"/>
      <w:pPr>
        <w:ind w:left="1080" w:hanging="360"/>
      </w:pPr>
      <w:rPr>
        <w:rFonts w:ascii="Symbol" w:eastAsia="Cordia New" w:hAnsi="Symbol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1B621D9"/>
    <w:multiLevelType w:val="hybridMultilevel"/>
    <w:tmpl w:val="218EA572"/>
    <w:lvl w:ilvl="0" w:tplc="B96840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CC03942"/>
    <w:multiLevelType w:val="hybridMultilevel"/>
    <w:tmpl w:val="795C4324"/>
    <w:lvl w:ilvl="0" w:tplc="ACE8BD7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697E29"/>
    <w:multiLevelType w:val="multilevel"/>
    <w:tmpl w:val="76CC0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5" w15:restartNumberingAfterBreak="0">
    <w:nsid w:val="3AF20E01"/>
    <w:multiLevelType w:val="multilevel"/>
    <w:tmpl w:val="76CC0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6" w15:restartNumberingAfterBreak="0">
    <w:nsid w:val="6E381C2E"/>
    <w:multiLevelType w:val="hybridMultilevel"/>
    <w:tmpl w:val="C054EB62"/>
    <w:lvl w:ilvl="0" w:tplc="8DE4FB38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81F19ED"/>
    <w:multiLevelType w:val="hybridMultilevel"/>
    <w:tmpl w:val="6FD6C64C"/>
    <w:lvl w:ilvl="0" w:tplc="C700C0A0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 w:val="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D1C7519"/>
    <w:multiLevelType w:val="multilevel"/>
    <w:tmpl w:val="76CC0E1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6"/>
  </w:num>
  <w:num w:numId="4">
    <w:abstractNumId w:val="7"/>
  </w:num>
  <w:num w:numId="5">
    <w:abstractNumId w:val="0"/>
  </w:num>
  <w:num w:numId="6">
    <w:abstractNumId w:val="4"/>
  </w:num>
  <w:num w:numId="7">
    <w:abstractNumId w:val="5"/>
  </w:num>
  <w:num w:numId="8">
    <w:abstractNumId w:val="3"/>
  </w:num>
  <w:num w:numId="9">
    <w:abstractNumId w:val="2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187"/>
  <w:displayHorizontalDrawingGridEvery w:val="2"/>
  <w:characterSpacingControl w:val="doNotCompress"/>
  <w:hdrShapeDefaults>
    <o:shapedefaults v:ext="edit" spidmax="2049" fillcolor="white">
      <v:fill color="white"/>
      <o:colormru v:ext="edit" colors="black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21AC"/>
    <w:rsid w:val="000008FE"/>
    <w:rsid w:val="00002902"/>
    <w:rsid w:val="00003130"/>
    <w:rsid w:val="000078B6"/>
    <w:rsid w:val="0001590C"/>
    <w:rsid w:val="00020783"/>
    <w:rsid w:val="00020B43"/>
    <w:rsid w:val="000232AB"/>
    <w:rsid w:val="0003145D"/>
    <w:rsid w:val="00032873"/>
    <w:rsid w:val="00032D0F"/>
    <w:rsid w:val="00040475"/>
    <w:rsid w:val="00041D03"/>
    <w:rsid w:val="0004718A"/>
    <w:rsid w:val="00051F25"/>
    <w:rsid w:val="0005632A"/>
    <w:rsid w:val="00057667"/>
    <w:rsid w:val="00057E60"/>
    <w:rsid w:val="00060CA8"/>
    <w:rsid w:val="00063711"/>
    <w:rsid w:val="000648A7"/>
    <w:rsid w:val="000654BE"/>
    <w:rsid w:val="00066238"/>
    <w:rsid w:val="000731FD"/>
    <w:rsid w:val="00076C05"/>
    <w:rsid w:val="00076EB9"/>
    <w:rsid w:val="000771D7"/>
    <w:rsid w:val="00077AB5"/>
    <w:rsid w:val="00077B19"/>
    <w:rsid w:val="00081B97"/>
    <w:rsid w:val="00083F6A"/>
    <w:rsid w:val="00086F5F"/>
    <w:rsid w:val="00087FCF"/>
    <w:rsid w:val="000925F9"/>
    <w:rsid w:val="00095281"/>
    <w:rsid w:val="0009686A"/>
    <w:rsid w:val="000977E3"/>
    <w:rsid w:val="000A2C30"/>
    <w:rsid w:val="000A7933"/>
    <w:rsid w:val="000A7AE0"/>
    <w:rsid w:val="000A7F45"/>
    <w:rsid w:val="000B1EE7"/>
    <w:rsid w:val="000B2EC4"/>
    <w:rsid w:val="000B4307"/>
    <w:rsid w:val="000B6BBC"/>
    <w:rsid w:val="000B71F5"/>
    <w:rsid w:val="000C11DE"/>
    <w:rsid w:val="000C1748"/>
    <w:rsid w:val="000D21C4"/>
    <w:rsid w:val="000D2DFE"/>
    <w:rsid w:val="000D31E9"/>
    <w:rsid w:val="000E3993"/>
    <w:rsid w:val="00105941"/>
    <w:rsid w:val="00110D8E"/>
    <w:rsid w:val="00120963"/>
    <w:rsid w:val="00134E38"/>
    <w:rsid w:val="00136E76"/>
    <w:rsid w:val="0013745D"/>
    <w:rsid w:val="00140CDD"/>
    <w:rsid w:val="00142ECF"/>
    <w:rsid w:val="001435A0"/>
    <w:rsid w:val="001435EB"/>
    <w:rsid w:val="001442F3"/>
    <w:rsid w:val="00145514"/>
    <w:rsid w:val="001466F9"/>
    <w:rsid w:val="00150502"/>
    <w:rsid w:val="00150D03"/>
    <w:rsid w:val="00151530"/>
    <w:rsid w:val="00152E61"/>
    <w:rsid w:val="00153038"/>
    <w:rsid w:val="00161294"/>
    <w:rsid w:val="001659DE"/>
    <w:rsid w:val="001669BF"/>
    <w:rsid w:val="00166EB8"/>
    <w:rsid w:val="00167188"/>
    <w:rsid w:val="00167277"/>
    <w:rsid w:val="00173198"/>
    <w:rsid w:val="00175663"/>
    <w:rsid w:val="001757FC"/>
    <w:rsid w:val="00176863"/>
    <w:rsid w:val="0018192A"/>
    <w:rsid w:val="00183B17"/>
    <w:rsid w:val="0018457D"/>
    <w:rsid w:val="00184B85"/>
    <w:rsid w:val="0018606B"/>
    <w:rsid w:val="00186A7F"/>
    <w:rsid w:val="001871E5"/>
    <w:rsid w:val="001879B6"/>
    <w:rsid w:val="001906DD"/>
    <w:rsid w:val="0019070B"/>
    <w:rsid w:val="0019712B"/>
    <w:rsid w:val="00197FA1"/>
    <w:rsid w:val="001A2139"/>
    <w:rsid w:val="001A2F17"/>
    <w:rsid w:val="001A63A8"/>
    <w:rsid w:val="001B0086"/>
    <w:rsid w:val="001B21F0"/>
    <w:rsid w:val="001B31DE"/>
    <w:rsid w:val="001B655B"/>
    <w:rsid w:val="001C1E43"/>
    <w:rsid w:val="001C2B75"/>
    <w:rsid w:val="001C7F25"/>
    <w:rsid w:val="001D069D"/>
    <w:rsid w:val="001E501D"/>
    <w:rsid w:val="001E6621"/>
    <w:rsid w:val="001F4855"/>
    <w:rsid w:val="001F4BE1"/>
    <w:rsid w:val="001F73ED"/>
    <w:rsid w:val="001F745B"/>
    <w:rsid w:val="00202991"/>
    <w:rsid w:val="0020304F"/>
    <w:rsid w:val="00204B93"/>
    <w:rsid w:val="00205DCE"/>
    <w:rsid w:val="00205E46"/>
    <w:rsid w:val="00210E0B"/>
    <w:rsid w:val="00212B3C"/>
    <w:rsid w:val="00214763"/>
    <w:rsid w:val="002160F5"/>
    <w:rsid w:val="0021738E"/>
    <w:rsid w:val="00220915"/>
    <w:rsid w:val="0022573F"/>
    <w:rsid w:val="00225796"/>
    <w:rsid w:val="00234D07"/>
    <w:rsid w:val="002374DD"/>
    <w:rsid w:val="00243FF6"/>
    <w:rsid w:val="002441BA"/>
    <w:rsid w:val="00247795"/>
    <w:rsid w:val="00257305"/>
    <w:rsid w:val="002612F6"/>
    <w:rsid w:val="002639C8"/>
    <w:rsid w:val="00264E0D"/>
    <w:rsid w:val="00265949"/>
    <w:rsid w:val="00266850"/>
    <w:rsid w:val="002734CB"/>
    <w:rsid w:val="002736AB"/>
    <w:rsid w:val="00273ACB"/>
    <w:rsid w:val="002743D7"/>
    <w:rsid w:val="00274D62"/>
    <w:rsid w:val="00276287"/>
    <w:rsid w:val="00284901"/>
    <w:rsid w:val="0028546C"/>
    <w:rsid w:val="002A62CC"/>
    <w:rsid w:val="002B0082"/>
    <w:rsid w:val="002B144E"/>
    <w:rsid w:val="002B1C38"/>
    <w:rsid w:val="002B723D"/>
    <w:rsid w:val="002C418D"/>
    <w:rsid w:val="002C4194"/>
    <w:rsid w:val="002C733A"/>
    <w:rsid w:val="002D0B17"/>
    <w:rsid w:val="002D0F7A"/>
    <w:rsid w:val="002D3FCE"/>
    <w:rsid w:val="002D53A2"/>
    <w:rsid w:val="002D54DC"/>
    <w:rsid w:val="002D6C63"/>
    <w:rsid w:val="002E20FD"/>
    <w:rsid w:val="002E404F"/>
    <w:rsid w:val="002E524C"/>
    <w:rsid w:val="002E72CA"/>
    <w:rsid w:val="002F259C"/>
    <w:rsid w:val="002F3D71"/>
    <w:rsid w:val="002F3E8A"/>
    <w:rsid w:val="002F4FDE"/>
    <w:rsid w:val="00303DDE"/>
    <w:rsid w:val="00305A12"/>
    <w:rsid w:val="00306448"/>
    <w:rsid w:val="003103DC"/>
    <w:rsid w:val="00311BEA"/>
    <w:rsid w:val="00313C96"/>
    <w:rsid w:val="00317A12"/>
    <w:rsid w:val="00320E21"/>
    <w:rsid w:val="00322443"/>
    <w:rsid w:val="00325479"/>
    <w:rsid w:val="00330DB2"/>
    <w:rsid w:val="00331B32"/>
    <w:rsid w:val="003348DD"/>
    <w:rsid w:val="00344347"/>
    <w:rsid w:val="0035154A"/>
    <w:rsid w:val="00352C1E"/>
    <w:rsid w:val="00357059"/>
    <w:rsid w:val="0036022E"/>
    <w:rsid w:val="00365F8B"/>
    <w:rsid w:val="003667B9"/>
    <w:rsid w:val="00370204"/>
    <w:rsid w:val="003709D8"/>
    <w:rsid w:val="00372729"/>
    <w:rsid w:val="00373FD8"/>
    <w:rsid w:val="00374A98"/>
    <w:rsid w:val="00375BF6"/>
    <w:rsid w:val="00381E3D"/>
    <w:rsid w:val="00385500"/>
    <w:rsid w:val="003944DD"/>
    <w:rsid w:val="00396192"/>
    <w:rsid w:val="003963B0"/>
    <w:rsid w:val="003A0E2B"/>
    <w:rsid w:val="003A2037"/>
    <w:rsid w:val="003A2B48"/>
    <w:rsid w:val="003A4361"/>
    <w:rsid w:val="003A45F9"/>
    <w:rsid w:val="003A5807"/>
    <w:rsid w:val="003B0FB6"/>
    <w:rsid w:val="003B2D40"/>
    <w:rsid w:val="003B4400"/>
    <w:rsid w:val="003B44F1"/>
    <w:rsid w:val="003C004C"/>
    <w:rsid w:val="003C0E48"/>
    <w:rsid w:val="003C1F28"/>
    <w:rsid w:val="003C2AD4"/>
    <w:rsid w:val="003C2D85"/>
    <w:rsid w:val="003C2DCC"/>
    <w:rsid w:val="003C3AD5"/>
    <w:rsid w:val="003C49A7"/>
    <w:rsid w:val="003C6BE6"/>
    <w:rsid w:val="003D250E"/>
    <w:rsid w:val="003D4234"/>
    <w:rsid w:val="003D5300"/>
    <w:rsid w:val="003E0201"/>
    <w:rsid w:val="003E113D"/>
    <w:rsid w:val="003E7CE0"/>
    <w:rsid w:val="003F30E6"/>
    <w:rsid w:val="003F4DC5"/>
    <w:rsid w:val="004002D7"/>
    <w:rsid w:val="00401617"/>
    <w:rsid w:val="00403C8E"/>
    <w:rsid w:val="00406945"/>
    <w:rsid w:val="00406963"/>
    <w:rsid w:val="004129C4"/>
    <w:rsid w:val="00415207"/>
    <w:rsid w:val="00415B3A"/>
    <w:rsid w:val="004230B0"/>
    <w:rsid w:val="0042360F"/>
    <w:rsid w:val="0042548A"/>
    <w:rsid w:val="00425E35"/>
    <w:rsid w:val="004273F0"/>
    <w:rsid w:val="0042740C"/>
    <w:rsid w:val="00430E05"/>
    <w:rsid w:val="00431579"/>
    <w:rsid w:val="00433E60"/>
    <w:rsid w:val="004427E7"/>
    <w:rsid w:val="004502A0"/>
    <w:rsid w:val="0045035A"/>
    <w:rsid w:val="00452A9A"/>
    <w:rsid w:val="00452D89"/>
    <w:rsid w:val="00457918"/>
    <w:rsid w:val="004601BB"/>
    <w:rsid w:val="004643A3"/>
    <w:rsid w:val="00465715"/>
    <w:rsid w:val="00465AD3"/>
    <w:rsid w:val="00470921"/>
    <w:rsid w:val="0047571E"/>
    <w:rsid w:val="0047647B"/>
    <w:rsid w:val="00481560"/>
    <w:rsid w:val="00482482"/>
    <w:rsid w:val="00482BF0"/>
    <w:rsid w:val="004844B6"/>
    <w:rsid w:val="004879CA"/>
    <w:rsid w:val="00487A3A"/>
    <w:rsid w:val="0049032B"/>
    <w:rsid w:val="00491F78"/>
    <w:rsid w:val="00493F44"/>
    <w:rsid w:val="004949EC"/>
    <w:rsid w:val="0049710C"/>
    <w:rsid w:val="00497488"/>
    <w:rsid w:val="004A285E"/>
    <w:rsid w:val="004A28EA"/>
    <w:rsid w:val="004A66B5"/>
    <w:rsid w:val="004B15E3"/>
    <w:rsid w:val="004B1B35"/>
    <w:rsid w:val="004B1C0B"/>
    <w:rsid w:val="004B3B97"/>
    <w:rsid w:val="004B4AA9"/>
    <w:rsid w:val="004B53BE"/>
    <w:rsid w:val="004B5ED1"/>
    <w:rsid w:val="004C19DF"/>
    <w:rsid w:val="004C2799"/>
    <w:rsid w:val="004C40B1"/>
    <w:rsid w:val="004C5922"/>
    <w:rsid w:val="004D053E"/>
    <w:rsid w:val="004D58D3"/>
    <w:rsid w:val="004D6D43"/>
    <w:rsid w:val="004E5447"/>
    <w:rsid w:val="004E6D5F"/>
    <w:rsid w:val="004F0F7B"/>
    <w:rsid w:val="004F3807"/>
    <w:rsid w:val="004F752E"/>
    <w:rsid w:val="005034DF"/>
    <w:rsid w:val="0050484C"/>
    <w:rsid w:val="005054C3"/>
    <w:rsid w:val="00506666"/>
    <w:rsid w:val="00507E6B"/>
    <w:rsid w:val="005108F5"/>
    <w:rsid w:val="00511BA8"/>
    <w:rsid w:val="00512BB4"/>
    <w:rsid w:val="0051508F"/>
    <w:rsid w:val="00515C7E"/>
    <w:rsid w:val="00525D8A"/>
    <w:rsid w:val="00533883"/>
    <w:rsid w:val="005376D7"/>
    <w:rsid w:val="00540397"/>
    <w:rsid w:val="0054221F"/>
    <w:rsid w:val="00542C46"/>
    <w:rsid w:val="005477E4"/>
    <w:rsid w:val="00553194"/>
    <w:rsid w:val="005577AE"/>
    <w:rsid w:val="0057346D"/>
    <w:rsid w:val="005842C2"/>
    <w:rsid w:val="00584D6E"/>
    <w:rsid w:val="00592B62"/>
    <w:rsid w:val="0059439E"/>
    <w:rsid w:val="005A1B37"/>
    <w:rsid w:val="005A4D3C"/>
    <w:rsid w:val="005A51E9"/>
    <w:rsid w:val="005B6997"/>
    <w:rsid w:val="005B77E4"/>
    <w:rsid w:val="005C1720"/>
    <w:rsid w:val="005C26B5"/>
    <w:rsid w:val="005C2B38"/>
    <w:rsid w:val="005D21AC"/>
    <w:rsid w:val="005D4EF0"/>
    <w:rsid w:val="005E1606"/>
    <w:rsid w:val="005E17FE"/>
    <w:rsid w:val="005E48B9"/>
    <w:rsid w:val="005E5D09"/>
    <w:rsid w:val="005F0500"/>
    <w:rsid w:val="005F6511"/>
    <w:rsid w:val="005F7F37"/>
    <w:rsid w:val="00604AF4"/>
    <w:rsid w:val="0060646E"/>
    <w:rsid w:val="006075A5"/>
    <w:rsid w:val="00607E5C"/>
    <w:rsid w:val="006131AD"/>
    <w:rsid w:val="006135EE"/>
    <w:rsid w:val="006140DA"/>
    <w:rsid w:val="006211BC"/>
    <w:rsid w:val="00623DAE"/>
    <w:rsid w:val="0062523F"/>
    <w:rsid w:val="00625BA8"/>
    <w:rsid w:val="00630084"/>
    <w:rsid w:val="00632C20"/>
    <w:rsid w:val="00640719"/>
    <w:rsid w:val="006411DD"/>
    <w:rsid w:val="00641C3C"/>
    <w:rsid w:val="006532D5"/>
    <w:rsid w:val="006630E1"/>
    <w:rsid w:val="0066316A"/>
    <w:rsid w:val="00663F0C"/>
    <w:rsid w:val="00673D36"/>
    <w:rsid w:val="00676B8E"/>
    <w:rsid w:val="00683052"/>
    <w:rsid w:val="0068566A"/>
    <w:rsid w:val="00687D57"/>
    <w:rsid w:val="00687DD2"/>
    <w:rsid w:val="006914AE"/>
    <w:rsid w:val="006938FA"/>
    <w:rsid w:val="006943F6"/>
    <w:rsid w:val="00694428"/>
    <w:rsid w:val="006961A1"/>
    <w:rsid w:val="006A095F"/>
    <w:rsid w:val="006A387A"/>
    <w:rsid w:val="006A3AA1"/>
    <w:rsid w:val="006A3DEA"/>
    <w:rsid w:val="006A3FA3"/>
    <w:rsid w:val="006B1023"/>
    <w:rsid w:val="006B1F6F"/>
    <w:rsid w:val="006B3BD7"/>
    <w:rsid w:val="006B556B"/>
    <w:rsid w:val="006B5CE4"/>
    <w:rsid w:val="006C0208"/>
    <w:rsid w:val="006C0927"/>
    <w:rsid w:val="006C6DB6"/>
    <w:rsid w:val="006C6DFB"/>
    <w:rsid w:val="006D23D5"/>
    <w:rsid w:val="006D68E2"/>
    <w:rsid w:val="006D74E7"/>
    <w:rsid w:val="006E53C2"/>
    <w:rsid w:val="006E6B57"/>
    <w:rsid w:val="006F32DD"/>
    <w:rsid w:val="006F7FBB"/>
    <w:rsid w:val="007009C7"/>
    <w:rsid w:val="0070133B"/>
    <w:rsid w:val="00701AF5"/>
    <w:rsid w:val="00702588"/>
    <w:rsid w:val="007025F4"/>
    <w:rsid w:val="00704D5A"/>
    <w:rsid w:val="0070788A"/>
    <w:rsid w:val="007079AB"/>
    <w:rsid w:val="00711D2F"/>
    <w:rsid w:val="00716767"/>
    <w:rsid w:val="00717774"/>
    <w:rsid w:val="00722214"/>
    <w:rsid w:val="00727B60"/>
    <w:rsid w:val="007300EF"/>
    <w:rsid w:val="00731157"/>
    <w:rsid w:val="0073144A"/>
    <w:rsid w:val="0074433D"/>
    <w:rsid w:val="00746D3D"/>
    <w:rsid w:val="00747D88"/>
    <w:rsid w:val="00754D3B"/>
    <w:rsid w:val="00755138"/>
    <w:rsid w:val="007620F6"/>
    <w:rsid w:val="00763566"/>
    <w:rsid w:val="00764B8F"/>
    <w:rsid w:val="00765818"/>
    <w:rsid w:val="007660D1"/>
    <w:rsid w:val="00770A3F"/>
    <w:rsid w:val="00772D48"/>
    <w:rsid w:val="00774698"/>
    <w:rsid w:val="00775428"/>
    <w:rsid w:val="00775DF6"/>
    <w:rsid w:val="007769B4"/>
    <w:rsid w:val="007802D4"/>
    <w:rsid w:val="00784B39"/>
    <w:rsid w:val="007879E0"/>
    <w:rsid w:val="0079022D"/>
    <w:rsid w:val="00790DDB"/>
    <w:rsid w:val="007928F6"/>
    <w:rsid w:val="007937CA"/>
    <w:rsid w:val="00797D07"/>
    <w:rsid w:val="007A04A8"/>
    <w:rsid w:val="007A0ADE"/>
    <w:rsid w:val="007A1CEA"/>
    <w:rsid w:val="007A20CA"/>
    <w:rsid w:val="007A3B06"/>
    <w:rsid w:val="007A693B"/>
    <w:rsid w:val="007B0022"/>
    <w:rsid w:val="007B121E"/>
    <w:rsid w:val="007C0203"/>
    <w:rsid w:val="007C2564"/>
    <w:rsid w:val="007C4F60"/>
    <w:rsid w:val="007D096C"/>
    <w:rsid w:val="007D0A2E"/>
    <w:rsid w:val="007D19E5"/>
    <w:rsid w:val="007D6E21"/>
    <w:rsid w:val="007D741A"/>
    <w:rsid w:val="007E0223"/>
    <w:rsid w:val="007E22DA"/>
    <w:rsid w:val="007E23C5"/>
    <w:rsid w:val="007E2ECA"/>
    <w:rsid w:val="007E58EF"/>
    <w:rsid w:val="007F20C8"/>
    <w:rsid w:val="008025A2"/>
    <w:rsid w:val="00804AB8"/>
    <w:rsid w:val="00807332"/>
    <w:rsid w:val="008103B3"/>
    <w:rsid w:val="00814505"/>
    <w:rsid w:val="00822289"/>
    <w:rsid w:val="00826D19"/>
    <w:rsid w:val="00827C79"/>
    <w:rsid w:val="00830D4C"/>
    <w:rsid w:val="00831690"/>
    <w:rsid w:val="0083178D"/>
    <w:rsid w:val="00834A73"/>
    <w:rsid w:val="00835F15"/>
    <w:rsid w:val="00840C2E"/>
    <w:rsid w:val="008414AA"/>
    <w:rsid w:val="00843F3B"/>
    <w:rsid w:val="00847064"/>
    <w:rsid w:val="00851A18"/>
    <w:rsid w:val="00854241"/>
    <w:rsid w:val="00856B83"/>
    <w:rsid w:val="0086098D"/>
    <w:rsid w:val="00860F89"/>
    <w:rsid w:val="00861CC5"/>
    <w:rsid w:val="00862C71"/>
    <w:rsid w:val="008701B6"/>
    <w:rsid w:val="00872715"/>
    <w:rsid w:val="008761F1"/>
    <w:rsid w:val="00885FFB"/>
    <w:rsid w:val="0088683A"/>
    <w:rsid w:val="00887758"/>
    <w:rsid w:val="00887D07"/>
    <w:rsid w:val="00892503"/>
    <w:rsid w:val="008943BB"/>
    <w:rsid w:val="008956B9"/>
    <w:rsid w:val="0089642A"/>
    <w:rsid w:val="00897075"/>
    <w:rsid w:val="008A15F2"/>
    <w:rsid w:val="008A21F0"/>
    <w:rsid w:val="008A27AD"/>
    <w:rsid w:val="008A2821"/>
    <w:rsid w:val="008A2FB6"/>
    <w:rsid w:val="008A3700"/>
    <w:rsid w:val="008A590B"/>
    <w:rsid w:val="008A6302"/>
    <w:rsid w:val="008B17D5"/>
    <w:rsid w:val="008B258F"/>
    <w:rsid w:val="008B46C9"/>
    <w:rsid w:val="008B6BA3"/>
    <w:rsid w:val="008C253F"/>
    <w:rsid w:val="008C282A"/>
    <w:rsid w:val="008C7580"/>
    <w:rsid w:val="008D0EA8"/>
    <w:rsid w:val="008D3B1E"/>
    <w:rsid w:val="008D4912"/>
    <w:rsid w:val="008D4BE8"/>
    <w:rsid w:val="008D5BFB"/>
    <w:rsid w:val="008D6003"/>
    <w:rsid w:val="008E1663"/>
    <w:rsid w:val="008E2333"/>
    <w:rsid w:val="008E55C6"/>
    <w:rsid w:val="008F5A7E"/>
    <w:rsid w:val="00900A74"/>
    <w:rsid w:val="0090279B"/>
    <w:rsid w:val="0091012D"/>
    <w:rsid w:val="00911DFB"/>
    <w:rsid w:val="009124BC"/>
    <w:rsid w:val="00916542"/>
    <w:rsid w:val="00916B1A"/>
    <w:rsid w:val="00917D19"/>
    <w:rsid w:val="00920059"/>
    <w:rsid w:val="009213DA"/>
    <w:rsid w:val="009218B4"/>
    <w:rsid w:val="009236D5"/>
    <w:rsid w:val="00924AB4"/>
    <w:rsid w:val="009250FD"/>
    <w:rsid w:val="00930DD1"/>
    <w:rsid w:val="00930FD5"/>
    <w:rsid w:val="0093268B"/>
    <w:rsid w:val="00933377"/>
    <w:rsid w:val="00944657"/>
    <w:rsid w:val="0095724D"/>
    <w:rsid w:val="0096173D"/>
    <w:rsid w:val="00961C89"/>
    <w:rsid w:val="009651A6"/>
    <w:rsid w:val="009655D6"/>
    <w:rsid w:val="009675B7"/>
    <w:rsid w:val="00971645"/>
    <w:rsid w:val="00971F9A"/>
    <w:rsid w:val="00972BEE"/>
    <w:rsid w:val="00973B0F"/>
    <w:rsid w:val="00974FD0"/>
    <w:rsid w:val="00975E9A"/>
    <w:rsid w:val="00980965"/>
    <w:rsid w:val="009865C6"/>
    <w:rsid w:val="009911EC"/>
    <w:rsid w:val="0099121D"/>
    <w:rsid w:val="00991FAD"/>
    <w:rsid w:val="00996617"/>
    <w:rsid w:val="009974D0"/>
    <w:rsid w:val="009A0675"/>
    <w:rsid w:val="009A1F6A"/>
    <w:rsid w:val="009A2476"/>
    <w:rsid w:val="009A2E51"/>
    <w:rsid w:val="009A413A"/>
    <w:rsid w:val="009A4344"/>
    <w:rsid w:val="009A5F55"/>
    <w:rsid w:val="009B06E0"/>
    <w:rsid w:val="009B0AAE"/>
    <w:rsid w:val="009B2E70"/>
    <w:rsid w:val="009C4D15"/>
    <w:rsid w:val="009C4E71"/>
    <w:rsid w:val="009C6697"/>
    <w:rsid w:val="009D0D61"/>
    <w:rsid w:val="009E18F6"/>
    <w:rsid w:val="009E75F3"/>
    <w:rsid w:val="009E79A1"/>
    <w:rsid w:val="009F007C"/>
    <w:rsid w:val="009F0BAC"/>
    <w:rsid w:val="009F4498"/>
    <w:rsid w:val="009F690D"/>
    <w:rsid w:val="00A0205F"/>
    <w:rsid w:val="00A02538"/>
    <w:rsid w:val="00A04D80"/>
    <w:rsid w:val="00A07BA7"/>
    <w:rsid w:val="00A07FA8"/>
    <w:rsid w:val="00A10DC0"/>
    <w:rsid w:val="00A11B8A"/>
    <w:rsid w:val="00A15526"/>
    <w:rsid w:val="00A15AFF"/>
    <w:rsid w:val="00A165EF"/>
    <w:rsid w:val="00A239D8"/>
    <w:rsid w:val="00A24903"/>
    <w:rsid w:val="00A24D07"/>
    <w:rsid w:val="00A25E61"/>
    <w:rsid w:val="00A31B9E"/>
    <w:rsid w:val="00A36662"/>
    <w:rsid w:val="00A40CCE"/>
    <w:rsid w:val="00A41D4E"/>
    <w:rsid w:val="00A5116F"/>
    <w:rsid w:val="00A520D8"/>
    <w:rsid w:val="00A5252C"/>
    <w:rsid w:val="00A54DD8"/>
    <w:rsid w:val="00A56B31"/>
    <w:rsid w:val="00A60921"/>
    <w:rsid w:val="00A659A2"/>
    <w:rsid w:val="00A65A86"/>
    <w:rsid w:val="00A74790"/>
    <w:rsid w:val="00A747A0"/>
    <w:rsid w:val="00A76509"/>
    <w:rsid w:val="00A835D0"/>
    <w:rsid w:val="00A85CE4"/>
    <w:rsid w:val="00A86CB7"/>
    <w:rsid w:val="00A87AB5"/>
    <w:rsid w:val="00A9180A"/>
    <w:rsid w:val="00A93E55"/>
    <w:rsid w:val="00A95E16"/>
    <w:rsid w:val="00AA0B19"/>
    <w:rsid w:val="00AA0D04"/>
    <w:rsid w:val="00AA1A2A"/>
    <w:rsid w:val="00AA2863"/>
    <w:rsid w:val="00AB031F"/>
    <w:rsid w:val="00AB0F42"/>
    <w:rsid w:val="00AB5BCA"/>
    <w:rsid w:val="00AC072B"/>
    <w:rsid w:val="00AC150A"/>
    <w:rsid w:val="00AC2E0E"/>
    <w:rsid w:val="00AC4596"/>
    <w:rsid w:val="00AC6061"/>
    <w:rsid w:val="00AC6BE2"/>
    <w:rsid w:val="00AD0DAD"/>
    <w:rsid w:val="00AD170F"/>
    <w:rsid w:val="00AD2F86"/>
    <w:rsid w:val="00AD3C67"/>
    <w:rsid w:val="00AD6E5F"/>
    <w:rsid w:val="00AD7A54"/>
    <w:rsid w:val="00AE3D17"/>
    <w:rsid w:val="00AE6565"/>
    <w:rsid w:val="00AE7C09"/>
    <w:rsid w:val="00AF0F20"/>
    <w:rsid w:val="00AF49C8"/>
    <w:rsid w:val="00AF59D8"/>
    <w:rsid w:val="00B03EFA"/>
    <w:rsid w:val="00B046F8"/>
    <w:rsid w:val="00B049F1"/>
    <w:rsid w:val="00B05A44"/>
    <w:rsid w:val="00B06B47"/>
    <w:rsid w:val="00B07354"/>
    <w:rsid w:val="00B12DB2"/>
    <w:rsid w:val="00B14BD8"/>
    <w:rsid w:val="00B14C6F"/>
    <w:rsid w:val="00B15FFD"/>
    <w:rsid w:val="00B21567"/>
    <w:rsid w:val="00B25217"/>
    <w:rsid w:val="00B2766D"/>
    <w:rsid w:val="00B3160D"/>
    <w:rsid w:val="00B33A0D"/>
    <w:rsid w:val="00B35870"/>
    <w:rsid w:val="00B37F31"/>
    <w:rsid w:val="00B40E29"/>
    <w:rsid w:val="00B454A5"/>
    <w:rsid w:val="00B457DE"/>
    <w:rsid w:val="00B55515"/>
    <w:rsid w:val="00B61DB3"/>
    <w:rsid w:val="00B62BE7"/>
    <w:rsid w:val="00B64474"/>
    <w:rsid w:val="00B64F4F"/>
    <w:rsid w:val="00B73BAE"/>
    <w:rsid w:val="00B73EA7"/>
    <w:rsid w:val="00B75353"/>
    <w:rsid w:val="00B759C2"/>
    <w:rsid w:val="00B8358B"/>
    <w:rsid w:val="00B850DC"/>
    <w:rsid w:val="00B852CB"/>
    <w:rsid w:val="00B904EF"/>
    <w:rsid w:val="00B916E8"/>
    <w:rsid w:val="00B9480B"/>
    <w:rsid w:val="00BA04CE"/>
    <w:rsid w:val="00BA31C3"/>
    <w:rsid w:val="00BA54A5"/>
    <w:rsid w:val="00BA68B0"/>
    <w:rsid w:val="00BA6B7C"/>
    <w:rsid w:val="00BB3E37"/>
    <w:rsid w:val="00BB51CF"/>
    <w:rsid w:val="00BC017B"/>
    <w:rsid w:val="00BC17A5"/>
    <w:rsid w:val="00BC69A7"/>
    <w:rsid w:val="00BD0A5E"/>
    <w:rsid w:val="00BD2C0B"/>
    <w:rsid w:val="00BD577B"/>
    <w:rsid w:val="00BE13C3"/>
    <w:rsid w:val="00BE302C"/>
    <w:rsid w:val="00BE518B"/>
    <w:rsid w:val="00BE5EAD"/>
    <w:rsid w:val="00BF0F8A"/>
    <w:rsid w:val="00BF22F4"/>
    <w:rsid w:val="00BF597E"/>
    <w:rsid w:val="00BF5A07"/>
    <w:rsid w:val="00C02DB8"/>
    <w:rsid w:val="00C131C1"/>
    <w:rsid w:val="00C1634D"/>
    <w:rsid w:val="00C163DA"/>
    <w:rsid w:val="00C22300"/>
    <w:rsid w:val="00C23A5E"/>
    <w:rsid w:val="00C25448"/>
    <w:rsid w:val="00C263B0"/>
    <w:rsid w:val="00C30451"/>
    <w:rsid w:val="00C32A54"/>
    <w:rsid w:val="00C35618"/>
    <w:rsid w:val="00C35FC2"/>
    <w:rsid w:val="00C44128"/>
    <w:rsid w:val="00C4467A"/>
    <w:rsid w:val="00C47B1F"/>
    <w:rsid w:val="00C5073F"/>
    <w:rsid w:val="00C51438"/>
    <w:rsid w:val="00C51509"/>
    <w:rsid w:val="00C534DE"/>
    <w:rsid w:val="00C6125C"/>
    <w:rsid w:val="00C71471"/>
    <w:rsid w:val="00C726EA"/>
    <w:rsid w:val="00C747B7"/>
    <w:rsid w:val="00C764FC"/>
    <w:rsid w:val="00C827E1"/>
    <w:rsid w:val="00C82AAE"/>
    <w:rsid w:val="00C83740"/>
    <w:rsid w:val="00C83D27"/>
    <w:rsid w:val="00C93623"/>
    <w:rsid w:val="00C95468"/>
    <w:rsid w:val="00C96194"/>
    <w:rsid w:val="00CA06CE"/>
    <w:rsid w:val="00CA296F"/>
    <w:rsid w:val="00CA6AA9"/>
    <w:rsid w:val="00CA6B39"/>
    <w:rsid w:val="00CA73D0"/>
    <w:rsid w:val="00CA7477"/>
    <w:rsid w:val="00CB0AB2"/>
    <w:rsid w:val="00CB0F4B"/>
    <w:rsid w:val="00CB1396"/>
    <w:rsid w:val="00CB21A3"/>
    <w:rsid w:val="00CB3EA1"/>
    <w:rsid w:val="00CB49B5"/>
    <w:rsid w:val="00CB5DB5"/>
    <w:rsid w:val="00CC3ACD"/>
    <w:rsid w:val="00CC4DED"/>
    <w:rsid w:val="00CC6D27"/>
    <w:rsid w:val="00CD4887"/>
    <w:rsid w:val="00CE2D22"/>
    <w:rsid w:val="00CE60BD"/>
    <w:rsid w:val="00CE7086"/>
    <w:rsid w:val="00CF1A70"/>
    <w:rsid w:val="00CF3A16"/>
    <w:rsid w:val="00CF5012"/>
    <w:rsid w:val="00CF61FF"/>
    <w:rsid w:val="00CF774A"/>
    <w:rsid w:val="00CF7DAB"/>
    <w:rsid w:val="00D01ADB"/>
    <w:rsid w:val="00D047AB"/>
    <w:rsid w:val="00D071E1"/>
    <w:rsid w:val="00D0741D"/>
    <w:rsid w:val="00D14DFF"/>
    <w:rsid w:val="00D2099C"/>
    <w:rsid w:val="00D213BD"/>
    <w:rsid w:val="00D21B69"/>
    <w:rsid w:val="00D24780"/>
    <w:rsid w:val="00D25A9F"/>
    <w:rsid w:val="00D269CE"/>
    <w:rsid w:val="00D30449"/>
    <w:rsid w:val="00D3050A"/>
    <w:rsid w:val="00D30739"/>
    <w:rsid w:val="00D31124"/>
    <w:rsid w:val="00D31591"/>
    <w:rsid w:val="00D31A5C"/>
    <w:rsid w:val="00D37345"/>
    <w:rsid w:val="00D4306C"/>
    <w:rsid w:val="00D45211"/>
    <w:rsid w:val="00D47BB4"/>
    <w:rsid w:val="00D51D13"/>
    <w:rsid w:val="00D53BA0"/>
    <w:rsid w:val="00D643A6"/>
    <w:rsid w:val="00D66909"/>
    <w:rsid w:val="00D66965"/>
    <w:rsid w:val="00D71C72"/>
    <w:rsid w:val="00D71D8F"/>
    <w:rsid w:val="00D72006"/>
    <w:rsid w:val="00D73FC1"/>
    <w:rsid w:val="00D763D6"/>
    <w:rsid w:val="00D77373"/>
    <w:rsid w:val="00D83931"/>
    <w:rsid w:val="00D85AEC"/>
    <w:rsid w:val="00D87DEF"/>
    <w:rsid w:val="00D916DB"/>
    <w:rsid w:val="00D9722C"/>
    <w:rsid w:val="00DA3C8E"/>
    <w:rsid w:val="00DA5FFF"/>
    <w:rsid w:val="00DB12CE"/>
    <w:rsid w:val="00DB4901"/>
    <w:rsid w:val="00DB6616"/>
    <w:rsid w:val="00DB6C18"/>
    <w:rsid w:val="00DC1C7F"/>
    <w:rsid w:val="00DC1D1A"/>
    <w:rsid w:val="00DC2ADF"/>
    <w:rsid w:val="00DC5580"/>
    <w:rsid w:val="00DD1C90"/>
    <w:rsid w:val="00DD21E3"/>
    <w:rsid w:val="00DD4C54"/>
    <w:rsid w:val="00DE15A5"/>
    <w:rsid w:val="00DE30D2"/>
    <w:rsid w:val="00DE3514"/>
    <w:rsid w:val="00DE4C6F"/>
    <w:rsid w:val="00DE5D20"/>
    <w:rsid w:val="00DE5D79"/>
    <w:rsid w:val="00DE7368"/>
    <w:rsid w:val="00DF1B54"/>
    <w:rsid w:val="00DF1E68"/>
    <w:rsid w:val="00E00D51"/>
    <w:rsid w:val="00E05C28"/>
    <w:rsid w:val="00E079EE"/>
    <w:rsid w:val="00E07EA7"/>
    <w:rsid w:val="00E07F1F"/>
    <w:rsid w:val="00E07F4A"/>
    <w:rsid w:val="00E12A79"/>
    <w:rsid w:val="00E1452C"/>
    <w:rsid w:val="00E215D5"/>
    <w:rsid w:val="00E22D4C"/>
    <w:rsid w:val="00E2386C"/>
    <w:rsid w:val="00E26B69"/>
    <w:rsid w:val="00E27556"/>
    <w:rsid w:val="00E33C44"/>
    <w:rsid w:val="00E35A35"/>
    <w:rsid w:val="00E41D5E"/>
    <w:rsid w:val="00E43230"/>
    <w:rsid w:val="00E4371A"/>
    <w:rsid w:val="00E55865"/>
    <w:rsid w:val="00E55A8C"/>
    <w:rsid w:val="00E57A3D"/>
    <w:rsid w:val="00E635E7"/>
    <w:rsid w:val="00E65AC0"/>
    <w:rsid w:val="00E70E16"/>
    <w:rsid w:val="00E70E70"/>
    <w:rsid w:val="00E76F29"/>
    <w:rsid w:val="00E82CC3"/>
    <w:rsid w:val="00E84F74"/>
    <w:rsid w:val="00E86CF9"/>
    <w:rsid w:val="00E87864"/>
    <w:rsid w:val="00E9494D"/>
    <w:rsid w:val="00E94CF0"/>
    <w:rsid w:val="00E962EA"/>
    <w:rsid w:val="00EA35DF"/>
    <w:rsid w:val="00EA3890"/>
    <w:rsid w:val="00EA5D68"/>
    <w:rsid w:val="00EB28E8"/>
    <w:rsid w:val="00EB6113"/>
    <w:rsid w:val="00EC3ECC"/>
    <w:rsid w:val="00EC3F0B"/>
    <w:rsid w:val="00EC58A9"/>
    <w:rsid w:val="00EC73D3"/>
    <w:rsid w:val="00EC7500"/>
    <w:rsid w:val="00EC7F44"/>
    <w:rsid w:val="00EE66CB"/>
    <w:rsid w:val="00EE6DD2"/>
    <w:rsid w:val="00EE71FC"/>
    <w:rsid w:val="00EF3FF8"/>
    <w:rsid w:val="00EF7860"/>
    <w:rsid w:val="00F07AC8"/>
    <w:rsid w:val="00F11BE8"/>
    <w:rsid w:val="00F13B32"/>
    <w:rsid w:val="00F150D5"/>
    <w:rsid w:val="00F21446"/>
    <w:rsid w:val="00F2151B"/>
    <w:rsid w:val="00F2250A"/>
    <w:rsid w:val="00F25EA7"/>
    <w:rsid w:val="00F26FCC"/>
    <w:rsid w:val="00F313AE"/>
    <w:rsid w:val="00F3312A"/>
    <w:rsid w:val="00F34F78"/>
    <w:rsid w:val="00F4310B"/>
    <w:rsid w:val="00F4328A"/>
    <w:rsid w:val="00F43714"/>
    <w:rsid w:val="00F472E0"/>
    <w:rsid w:val="00F507CE"/>
    <w:rsid w:val="00F50BD5"/>
    <w:rsid w:val="00F51724"/>
    <w:rsid w:val="00F5454C"/>
    <w:rsid w:val="00F62D71"/>
    <w:rsid w:val="00F633F7"/>
    <w:rsid w:val="00F66476"/>
    <w:rsid w:val="00F66BE0"/>
    <w:rsid w:val="00F70D68"/>
    <w:rsid w:val="00F70E75"/>
    <w:rsid w:val="00F745C4"/>
    <w:rsid w:val="00F753E3"/>
    <w:rsid w:val="00F762DE"/>
    <w:rsid w:val="00F77225"/>
    <w:rsid w:val="00F80406"/>
    <w:rsid w:val="00F8327F"/>
    <w:rsid w:val="00F84A3C"/>
    <w:rsid w:val="00F968F4"/>
    <w:rsid w:val="00F9779A"/>
    <w:rsid w:val="00FA22A0"/>
    <w:rsid w:val="00FB3D4D"/>
    <w:rsid w:val="00FB4BB9"/>
    <w:rsid w:val="00FC1B5B"/>
    <w:rsid w:val="00FC260C"/>
    <w:rsid w:val="00FC5DDD"/>
    <w:rsid w:val="00FD1F84"/>
    <w:rsid w:val="00FE18FF"/>
    <w:rsid w:val="00FE2D58"/>
    <w:rsid w:val="00FE48E8"/>
    <w:rsid w:val="00FE4FB1"/>
    <w:rsid w:val="00FF1D81"/>
    <w:rsid w:val="00FF1EE4"/>
    <w:rsid w:val="00FF50CA"/>
    <w:rsid w:val="00FF5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  <o:colormru v:ext="edit" colors="black"/>
    </o:shapedefaults>
    <o:shapelayout v:ext="edit">
      <o:idmap v:ext="edit" data="1"/>
    </o:shapelayout>
  </w:shapeDefaults>
  <w:decimalSymbol w:val="."/>
  <w:listSeparator w:val=","/>
  <w14:docId w14:val="522BC0AD"/>
  <w15:chartTrackingRefBased/>
  <w15:docId w15:val="{A34BD049-F637-4672-8F63-2179F49B14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D21AC"/>
    <w:rPr>
      <w:rFonts w:ascii="Angsana New" w:eastAsia="Cordia New" w:hAnsi="Angsana New"/>
      <w:sz w:val="32"/>
      <w:szCs w:val="32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BA68B0"/>
    <w:pPr>
      <w:keepNext/>
      <w:spacing w:before="240" w:after="60"/>
      <w:outlineLvl w:val="2"/>
    </w:pPr>
    <w:rPr>
      <w:rFonts w:ascii="Aptos Display" w:eastAsia="Times New Roman" w:hAnsi="Aptos Display"/>
      <w:b/>
      <w:bCs/>
      <w:sz w:val="26"/>
      <w:szCs w:val="33"/>
    </w:rPr>
  </w:style>
  <w:style w:type="paragraph" w:styleId="Heading4">
    <w:name w:val="heading 4"/>
    <w:basedOn w:val="Normal"/>
    <w:next w:val="Normal"/>
    <w:qFormat/>
    <w:rsid w:val="005D21AC"/>
    <w:pPr>
      <w:keepNext/>
      <w:spacing w:before="240" w:after="60"/>
      <w:outlineLvl w:val="3"/>
    </w:pPr>
    <w:rPr>
      <w:rFonts w:ascii="Times New Roman" w:hAnsi="Times New Roman"/>
      <w:b/>
      <w:bCs/>
      <w:sz w:val="28"/>
    </w:rPr>
  </w:style>
  <w:style w:type="paragraph" w:styleId="Heading7">
    <w:name w:val="heading 7"/>
    <w:basedOn w:val="Normal"/>
    <w:next w:val="Normal"/>
    <w:qFormat/>
    <w:rsid w:val="005D21AC"/>
    <w:pPr>
      <w:spacing w:before="240" w:after="60"/>
      <w:outlineLvl w:val="6"/>
    </w:pPr>
    <w:rPr>
      <w:rFonts w:ascii="Times New Roman" w:hAnsi="Times New Roman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21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5D21AC"/>
    <w:rPr>
      <w:rFonts w:ascii="Browallia New" w:eastAsia="Cordia New" w:hAnsi="Cordia New" w:cs="Browallia New"/>
      <w:snapToGrid w:val="0"/>
      <w:color w:val="000000"/>
      <w:sz w:val="24"/>
      <w:szCs w:val="24"/>
      <w:lang w:eastAsia="th-TH"/>
    </w:rPr>
  </w:style>
  <w:style w:type="paragraph" w:styleId="BodyText">
    <w:name w:val="Body Text"/>
    <w:basedOn w:val="Normal"/>
    <w:rsid w:val="005D21AC"/>
    <w:pPr>
      <w:tabs>
        <w:tab w:val="left" w:pos="720"/>
        <w:tab w:val="left" w:pos="1080"/>
      </w:tabs>
      <w:spacing w:line="340" w:lineRule="exact"/>
      <w:jc w:val="both"/>
    </w:pPr>
    <w:rPr>
      <w:rFonts w:ascii="Times New Roman" w:eastAsia="Times New Roman" w:hAnsi="Times New Roman" w:cs="FreesiaUPC"/>
      <w:sz w:val="30"/>
      <w:szCs w:val="30"/>
      <w:lang w:val="th-TH"/>
    </w:rPr>
  </w:style>
  <w:style w:type="paragraph" w:styleId="Header">
    <w:name w:val="header"/>
    <w:basedOn w:val="Normal"/>
    <w:link w:val="HeaderChar"/>
    <w:uiPriority w:val="99"/>
    <w:rsid w:val="00641C3C"/>
    <w:pPr>
      <w:tabs>
        <w:tab w:val="center" w:pos="4153"/>
        <w:tab w:val="right" w:pos="8306"/>
      </w:tabs>
    </w:pPr>
    <w:rPr>
      <w:szCs w:val="37"/>
    </w:rPr>
  </w:style>
  <w:style w:type="character" w:styleId="PageNumber">
    <w:name w:val="page number"/>
    <w:basedOn w:val="DefaultParagraphFont"/>
    <w:rsid w:val="00641C3C"/>
  </w:style>
  <w:style w:type="paragraph" w:styleId="Footer">
    <w:name w:val="footer"/>
    <w:basedOn w:val="Normal"/>
    <w:link w:val="FooterChar"/>
    <w:uiPriority w:val="99"/>
    <w:rsid w:val="00641C3C"/>
    <w:pPr>
      <w:tabs>
        <w:tab w:val="center" w:pos="4153"/>
        <w:tab w:val="right" w:pos="8306"/>
      </w:tabs>
    </w:pPr>
    <w:rPr>
      <w:szCs w:val="37"/>
    </w:rPr>
  </w:style>
  <w:style w:type="paragraph" w:styleId="Subtitle">
    <w:name w:val="Subtitle"/>
    <w:basedOn w:val="Normal"/>
    <w:next w:val="Normal"/>
    <w:link w:val="SubtitleChar"/>
    <w:qFormat/>
    <w:rsid w:val="009C4D15"/>
    <w:pPr>
      <w:spacing w:after="60"/>
      <w:jc w:val="center"/>
      <w:outlineLvl w:val="1"/>
    </w:pPr>
    <w:rPr>
      <w:rFonts w:ascii="Cambria" w:eastAsia="Times New Roman" w:hAnsi="Cambria"/>
      <w:sz w:val="24"/>
      <w:szCs w:val="30"/>
    </w:rPr>
  </w:style>
  <w:style w:type="character" w:customStyle="1" w:styleId="SubtitleChar">
    <w:name w:val="Subtitle Char"/>
    <w:link w:val="Subtitle"/>
    <w:rsid w:val="009C4D15"/>
    <w:rPr>
      <w:rFonts w:ascii="Cambria" w:eastAsia="Times New Roman" w:hAnsi="Cambria" w:cs="Angsana New"/>
      <w:sz w:val="24"/>
      <w:szCs w:val="30"/>
    </w:rPr>
  </w:style>
  <w:style w:type="character" w:styleId="Strong">
    <w:name w:val="Strong"/>
    <w:qFormat/>
    <w:rsid w:val="000B71F5"/>
    <w:rPr>
      <w:b/>
      <w:bCs/>
    </w:rPr>
  </w:style>
  <w:style w:type="paragraph" w:styleId="NormalWeb">
    <w:name w:val="Normal (Web)"/>
    <w:basedOn w:val="Normal"/>
    <w:rsid w:val="000654BE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character" w:customStyle="1" w:styleId="FooterChar">
    <w:name w:val="Footer Char"/>
    <w:link w:val="Footer"/>
    <w:uiPriority w:val="99"/>
    <w:rsid w:val="005F0500"/>
    <w:rPr>
      <w:rFonts w:ascii="Angsana New" w:eastAsia="Cordia New" w:hAnsi="Angsana New"/>
      <w:sz w:val="32"/>
      <w:szCs w:val="37"/>
    </w:rPr>
  </w:style>
  <w:style w:type="paragraph" w:styleId="BalloonText">
    <w:name w:val="Balloon Text"/>
    <w:basedOn w:val="Normal"/>
    <w:link w:val="BalloonTextChar"/>
    <w:rsid w:val="005F0500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5F0500"/>
    <w:rPr>
      <w:rFonts w:ascii="Tahoma" w:eastAsia="Cordia New" w:hAnsi="Tahoma"/>
      <w:sz w:val="16"/>
    </w:rPr>
  </w:style>
  <w:style w:type="paragraph" w:styleId="ListParagraph">
    <w:name w:val="List Paragraph"/>
    <w:basedOn w:val="Normal"/>
    <w:uiPriority w:val="34"/>
    <w:qFormat/>
    <w:rsid w:val="006943F6"/>
    <w:pPr>
      <w:ind w:left="720" w:hanging="261"/>
      <w:contextualSpacing/>
      <w:jc w:val="thaiDistribute"/>
    </w:pPr>
    <w:rPr>
      <w:rFonts w:ascii="Calibri" w:eastAsia="Calibri" w:hAnsi="Calibri" w:cs="Cordia New"/>
      <w:sz w:val="22"/>
      <w:szCs w:val="28"/>
    </w:rPr>
  </w:style>
  <w:style w:type="character" w:customStyle="1" w:styleId="HeaderChar">
    <w:name w:val="Header Char"/>
    <w:link w:val="Header"/>
    <w:uiPriority w:val="99"/>
    <w:rsid w:val="001B655B"/>
    <w:rPr>
      <w:rFonts w:ascii="Angsana New" w:eastAsia="Cordia New" w:hAnsi="Angsana New"/>
      <w:sz w:val="32"/>
      <w:szCs w:val="37"/>
    </w:rPr>
  </w:style>
  <w:style w:type="character" w:customStyle="1" w:styleId="Heading3Char">
    <w:name w:val="Heading 3 Char"/>
    <w:link w:val="Heading3"/>
    <w:semiHidden/>
    <w:rsid w:val="00BA68B0"/>
    <w:rPr>
      <w:rFonts w:ascii="Aptos Display" w:eastAsia="Times New Roman" w:hAnsi="Aptos Display" w:cs="Angsana New"/>
      <w:b/>
      <w:bCs/>
      <w:sz w:val="26"/>
      <w:szCs w:val="3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989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7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56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2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58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4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61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71998F-2B4B-46A2-9A3F-1FD389F12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144</Words>
  <Characters>825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สำนักงานประกันคุณภาพการศึกษา</vt:lpstr>
      <vt:lpstr>สำนักงานประกันคุณภาพการศึกษา</vt:lpstr>
    </vt:vector>
  </TitlesOfParts>
  <Company/>
  <LinksUpToDate>false</LinksUpToDate>
  <CharactersWithSpaces>968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สำนักงานประกันคุณภาพการศึกษา</dc:title>
  <dc:subject/>
  <dc:creator>user</dc:creator>
  <cp:keywords/>
  <dc:description/>
  <cp:lastModifiedBy>อนงค์  มัลลวงค์</cp:lastModifiedBy>
  <cp:revision>7</cp:revision>
  <cp:lastPrinted>2023-01-23T04:30:00Z</cp:lastPrinted>
  <dcterms:created xsi:type="dcterms:W3CDTF">2025-02-07T07:20:00Z</dcterms:created>
  <dcterms:modified xsi:type="dcterms:W3CDTF">2025-02-10T01:18:00Z</dcterms:modified>
</cp:coreProperties>
</file>